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B424" w14:textId="73F254ED" w:rsidR="002A7F4B" w:rsidRPr="002A7F4B" w:rsidRDefault="00D73A9B" w:rsidP="00A727E7">
      <w:pPr>
        <w:ind w:firstLine="708"/>
        <w:rPr>
          <w:rFonts w:asciiTheme="minorHAnsi" w:hAnsiTheme="minorHAnsi" w:cstheme="minorHAnsi"/>
          <w:bCs/>
          <w:sz w:val="2"/>
          <w:szCs w:val="2"/>
        </w:rPr>
      </w:pPr>
      <w:bookmarkStart w:id="0" w:name="_Hlk97732059"/>
      <w:bookmarkStart w:id="1" w:name="_Hlk97732731"/>
      <w:r w:rsidRPr="002A7F4B">
        <w:rPr>
          <w:bCs/>
          <w:noProof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189D1113" wp14:editId="4926E37F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571625" cy="543560"/>
            <wp:effectExtent l="0" t="0" r="9525" b="8890"/>
            <wp:wrapTight wrapText="bothSides">
              <wp:wrapPolygon edited="0">
                <wp:start x="0" y="0"/>
                <wp:lineTo x="0" y="21196"/>
                <wp:lineTo x="21469" y="21196"/>
                <wp:lineTo x="21469" y="0"/>
                <wp:lineTo x="0" y="0"/>
              </wp:wrapPolygon>
            </wp:wrapTight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47" cy="54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F4B">
        <w:rPr>
          <w:rFonts w:asciiTheme="minorHAnsi" w:hAnsiTheme="minorHAnsi" w:cstheme="minorHAnsi"/>
          <w:bCs/>
          <w:color w:val="28A440"/>
          <w:sz w:val="36"/>
          <w:szCs w:val="36"/>
        </w:rPr>
        <w:t>SETKÁNÍ TĚŽAŘŮ</w:t>
      </w:r>
    </w:p>
    <w:p w14:paraId="302A270A" w14:textId="632AE178" w:rsidR="00D73A9B" w:rsidRPr="002A7F4B" w:rsidRDefault="00D73A9B" w:rsidP="00A727E7">
      <w:pPr>
        <w:ind w:firstLine="708"/>
        <w:rPr>
          <w:rFonts w:asciiTheme="minorHAnsi" w:hAnsiTheme="minorHAnsi" w:cstheme="minorHAnsi"/>
          <w:bCs/>
          <w:color w:val="262626" w:themeColor="text1" w:themeTint="D9"/>
        </w:rPr>
      </w:pPr>
      <w:r w:rsidRPr="002A7F4B">
        <w:rPr>
          <w:rFonts w:ascii="Arial" w:hAnsi="Arial" w:cs="Arial"/>
          <w:bCs/>
          <w:color w:val="262626" w:themeColor="text1" w:themeTint="D9"/>
        </w:rPr>
        <w:t>■</w:t>
      </w:r>
      <w:r w:rsidRPr="002A7F4B">
        <w:rPr>
          <w:rFonts w:asciiTheme="minorHAnsi" w:hAnsiTheme="minorHAnsi" w:cstheme="minorHAnsi"/>
          <w:bCs/>
          <w:color w:val="262626" w:themeColor="text1" w:themeTint="D9"/>
        </w:rPr>
        <w:t xml:space="preserve"> </w:t>
      </w:r>
      <w:r w:rsidR="009430DA" w:rsidRPr="009430DA">
        <w:rPr>
          <w:rFonts w:asciiTheme="minorHAnsi" w:hAnsiTheme="minorHAnsi" w:cstheme="minorHAnsi"/>
          <w:bCs/>
          <w:color w:val="262626" w:themeColor="text1" w:themeTint="D9"/>
        </w:rPr>
        <w:t>19. – 21. dubna 2023</w:t>
      </w:r>
    </w:p>
    <w:p w14:paraId="5C287F00" w14:textId="1E36C5EC" w:rsidR="00D73A9B" w:rsidRPr="002A7F4B" w:rsidRDefault="00D73A9B" w:rsidP="002A7F4B">
      <w:pPr>
        <w:spacing w:after="240"/>
        <w:ind w:firstLine="708"/>
        <w:rPr>
          <w:rFonts w:asciiTheme="minorHAnsi" w:hAnsiTheme="minorHAnsi" w:cstheme="minorHAnsi"/>
          <w:bCs/>
          <w:noProof/>
          <w:color w:val="262626" w:themeColor="text1" w:themeTint="D9"/>
        </w:rPr>
      </w:pPr>
      <w:r w:rsidRPr="002A7F4B">
        <w:rPr>
          <w:rFonts w:ascii="Arial" w:hAnsi="Arial" w:cs="Arial"/>
          <w:bCs/>
          <w:color w:val="262626" w:themeColor="text1" w:themeTint="D9"/>
        </w:rPr>
        <w:t>■</w:t>
      </w:r>
      <w:r w:rsidRPr="002A7F4B">
        <w:rPr>
          <w:rFonts w:asciiTheme="minorHAnsi" w:hAnsiTheme="minorHAnsi" w:cstheme="minorHAnsi"/>
          <w:bCs/>
          <w:color w:val="262626" w:themeColor="text1" w:themeTint="D9"/>
        </w:rPr>
        <w:t xml:space="preserve"> </w:t>
      </w:r>
      <w:r w:rsidR="009430DA" w:rsidRPr="009430DA">
        <w:rPr>
          <w:rFonts w:asciiTheme="minorHAnsi" w:hAnsiTheme="minorHAnsi" w:cstheme="minorHAnsi"/>
          <w:bCs/>
          <w:color w:val="262626" w:themeColor="text1" w:themeTint="D9"/>
        </w:rPr>
        <w:t>Zámek Třešť</w:t>
      </w:r>
    </w:p>
    <w:p w14:paraId="319EDCAD" w14:textId="3536F755" w:rsidR="00F43120" w:rsidRPr="002A7FB8" w:rsidRDefault="0000680D" w:rsidP="002A7FB8">
      <w:pPr>
        <w:rPr>
          <w:rFonts w:asciiTheme="minorHAnsi" w:hAnsiTheme="minorHAnsi" w:cstheme="minorHAnsi"/>
          <w:bCs/>
          <w:caps/>
        </w:rPr>
      </w:pPr>
      <w:r w:rsidRPr="002A7FB8">
        <w:rPr>
          <w:rFonts w:ascii="Arial" w:hAnsi="Arial" w:cs="Arial"/>
          <w:bCs/>
        </w:rPr>
        <w:t xml:space="preserve">■ </w:t>
      </w:r>
      <w:r w:rsidRPr="002A7FB8">
        <w:rPr>
          <w:rFonts w:asciiTheme="minorHAnsi" w:hAnsiTheme="minorHAnsi" w:cstheme="minorHAnsi"/>
          <w:bCs/>
        </w:rPr>
        <w:t>PŘIHLÁŠKA</w:t>
      </w:r>
      <w:bookmarkEnd w:id="0"/>
      <w:bookmarkEnd w:id="1"/>
    </w:p>
    <w:tbl>
      <w:tblPr>
        <w:tblStyle w:val="Prosttabulka2"/>
        <w:tblW w:w="9072" w:type="dxa"/>
        <w:tblBorders>
          <w:top w:val="single" w:sz="2" w:space="0" w:color="28A440"/>
          <w:left w:val="single" w:sz="2" w:space="0" w:color="28A440"/>
          <w:bottom w:val="single" w:sz="2" w:space="0" w:color="28A440"/>
          <w:right w:val="single" w:sz="2" w:space="0" w:color="28A440"/>
          <w:insideH w:val="single" w:sz="2" w:space="0" w:color="28A440"/>
          <w:insideV w:val="single" w:sz="2" w:space="0" w:color="28A44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3972"/>
      </w:tblGrid>
      <w:tr w:rsidR="00F43120" w:rsidRPr="00240F11" w14:paraId="3B94AAC8" w14:textId="77777777" w:rsidTr="003C7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2" w:space="0" w:color="28A440"/>
              <w:left w:val="single" w:sz="2" w:space="0" w:color="28A440"/>
              <w:bottom w:val="nil"/>
              <w:right w:val="single" w:sz="2" w:space="0" w:color="28A440"/>
            </w:tcBorders>
          </w:tcPr>
          <w:p w14:paraId="2DAF5D22" w14:textId="00605F65" w:rsidR="00F43120" w:rsidRPr="00240F11" w:rsidRDefault="00F43120" w:rsidP="002A7FB8">
            <w:pPr>
              <w:rPr>
                <w:rFonts w:asciiTheme="minorHAnsi" w:hAnsiTheme="minorHAnsi" w:cstheme="minorHAnsi"/>
                <w:b w:val="0"/>
              </w:rPr>
            </w:pPr>
            <w:bookmarkStart w:id="2" w:name="_Hlk98156330"/>
            <w:r w:rsidRPr="00240F11">
              <w:rPr>
                <w:rFonts w:asciiTheme="minorHAnsi" w:hAnsiTheme="minorHAnsi" w:cstheme="minorHAnsi"/>
                <w:b w:val="0"/>
              </w:rPr>
              <w:t>Jmén</w:t>
            </w:r>
            <w:r w:rsidR="00D73A9B" w:rsidRPr="00240F11">
              <w:rPr>
                <w:rFonts w:asciiTheme="minorHAnsi" w:hAnsiTheme="minorHAnsi" w:cstheme="minorHAnsi"/>
                <w:b w:val="0"/>
              </w:rPr>
              <w:t>o</w:t>
            </w:r>
            <w:r w:rsidRPr="00240F11">
              <w:rPr>
                <w:rFonts w:asciiTheme="minorHAnsi" w:hAnsiTheme="minorHAnsi" w:cstheme="minorHAnsi"/>
                <w:b w:val="0"/>
              </w:rPr>
              <w:t xml:space="preserve"> účastník</w:t>
            </w:r>
            <w:r w:rsidR="00D73A9B" w:rsidRPr="00240F11">
              <w:rPr>
                <w:rFonts w:asciiTheme="minorHAnsi" w:hAnsiTheme="minorHAnsi" w:cstheme="minorHAnsi"/>
                <w:b w:val="0"/>
              </w:rPr>
              <w:t>a</w:t>
            </w:r>
            <w:r w:rsidRPr="00240F11">
              <w:rPr>
                <w:rFonts w:asciiTheme="minorHAnsi" w:hAnsiTheme="minorHAnsi" w:cstheme="minorHAnsi"/>
                <w:b w:val="0"/>
              </w:rPr>
              <w:t>:</w:t>
            </w:r>
          </w:p>
        </w:tc>
      </w:tr>
      <w:tr w:rsidR="00F43120" w:rsidRPr="00240F11" w14:paraId="756D8F26" w14:textId="77777777" w:rsidTr="003C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il"/>
              <w:bottom w:val="single" w:sz="4" w:space="0" w:color="28A440"/>
            </w:tcBorders>
          </w:tcPr>
          <w:p w14:paraId="34211D4B" w14:textId="77777777" w:rsidR="00F43120" w:rsidRPr="00240F11" w:rsidRDefault="00F43120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73A9B" w:rsidRPr="00240F11" w14:paraId="514E22D6" w14:textId="77777777" w:rsidTr="003C7C3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2" w:space="0" w:color="28A440"/>
              <w:bottom w:val="single" w:sz="2" w:space="0" w:color="28A440"/>
              <w:right w:val="single" w:sz="2" w:space="0" w:color="28A440"/>
            </w:tcBorders>
          </w:tcPr>
          <w:p w14:paraId="5B5B1C00" w14:textId="77777777" w:rsidR="00D73A9B" w:rsidRPr="00240F11" w:rsidRDefault="00D73A9B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E107BE" w:rsidRPr="00240F11" w14:paraId="42A69489" w14:textId="77777777" w:rsidTr="003C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2" w:space="0" w:color="28A440"/>
              <w:bottom w:val="single" w:sz="2" w:space="0" w:color="28A440"/>
              <w:right w:val="single" w:sz="2" w:space="0" w:color="28A440"/>
            </w:tcBorders>
          </w:tcPr>
          <w:p w14:paraId="330ADBFF" w14:textId="77777777" w:rsidR="00E107BE" w:rsidRPr="00240F11" w:rsidRDefault="00E107BE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9430DA" w:rsidRPr="00240F11" w14:paraId="6EE2C5BB" w14:textId="77777777" w:rsidTr="003C7C3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2" w:space="0" w:color="28A440"/>
              <w:bottom w:val="single" w:sz="2" w:space="0" w:color="28A440"/>
              <w:right w:val="single" w:sz="2" w:space="0" w:color="28A440"/>
            </w:tcBorders>
          </w:tcPr>
          <w:p w14:paraId="464F6502" w14:textId="77777777" w:rsidR="009430DA" w:rsidRPr="00240F11" w:rsidRDefault="009430DA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7F5583" w:rsidRPr="00240F11" w14:paraId="75DDA443" w14:textId="77777777" w:rsidTr="003C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2" w:space="0" w:color="28A440"/>
              <w:bottom w:val="single" w:sz="2" w:space="0" w:color="28A440"/>
              <w:right w:val="single" w:sz="2" w:space="0" w:color="28A440"/>
            </w:tcBorders>
          </w:tcPr>
          <w:p w14:paraId="36D71F6F" w14:textId="77777777" w:rsidR="007F5583" w:rsidRPr="00240F11" w:rsidRDefault="007F5583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9430DA" w:rsidRPr="00240F11" w14:paraId="2095292D" w14:textId="77777777" w:rsidTr="003C7C3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2" w:space="0" w:color="28A440"/>
              <w:bottom w:val="single" w:sz="2" w:space="0" w:color="28A440"/>
              <w:right w:val="single" w:sz="2" w:space="0" w:color="28A440"/>
            </w:tcBorders>
          </w:tcPr>
          <w:p w14:paraId="03CE68BF" w14:textId="77777777" w:rsidR="009430DA" w:rsidRPr="00240F11" w:rsidRDefault="009430DA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53571F" w:rsidRPr="00240F11" w14:paraId="20B434D2" w14:textId="77777777" w:rsidTr="00943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tcBorders>
              <w:top w:val="single" w:sz="2" w:space="0" w:color="28A440"/>
              <w:left w:val="single" w:sz="2" w:space="0" w:color="28A440"/>
              <w:bottom w:val="single" w:sz="2" w:space="0" w:color="28A440"/>
              <w:right w:val="nil"/>
            </w:tcBorders>
          </w:tcPr>
          <w:p w14:paraId="3B9E54E4" w14:textId="77777777" w:rsidR="0053571F" w:rsidRPr="00240F11" w:rsidRDefault="0053571F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2" w:type="dxa"/>
            <w:tcBorders>
              <w:top w:val="single" w:sz="2" w:space="0" w:color="28A440"/>
              <w:left w:val="nil"/>
              <w:bottom w:val="single" w:sz="2" w:space="0" w:color="28A440"/>
            </w:tcBorders>
          </w:tcPr>
          <w:p w14:paraId="7FA60FAC" w14:textId="6720CA4B" w:rsidR="0053571F" w:rsidRPr="00240F11" w:rsidRDefault="0053571F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>Počet osob:</w:t>
            </w:r>
            <w:r w:rsidR="00906BD0" w:rsidRPr="00240F11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D421F3" w:rsidRPr="00240F11" w14:paraId="3EF9F606" w14:textId="77777777" w:rsidTr="003C7C3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2" w:space="0" w:color="28A440"/>
              <w:left w:val="single" w:sz="2" w:space="0" w:color="28A440"/>
              <w:bottom w:val="nil"/>
            </w:tcBorders>
          </w:tcPr>
          <w:p w14:paraId="1C568A07" w14:textId="107FF6ED" w:rsidR="00D421F3" w:rsidRPr="00240F11" w:rsidRDefault="009F1258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 xml:space="preserve">Název </w:t>
            </w:r>
            <w:r w:rsidR="00D421F3" w:rsidRPr="00240F11">
              <w:rPr>
                <w:rFonts w:asciiTheme="minorHAnsi" w:hAnsiTheme="minorHAnsi" w:cstheme="minorHAnsi"/>
                <w:b w:val="0"/>
              </w:rPr>
              <w:t>společnosti</w:t>
            </w:r>
            <w:r w:rsidRPr="00240F11">
              <w:rPr>
                <w:rFonts w:asciiTheme="minorHAnsi" w:hAnsiTheme="minorHAnsi" w:cstheme="minorHAnsi"/>
                <w:b w:val="0"/>
              </w:rPr>
              <w:t xml:space="preserve"> (fakturační údaje)</w:t>
            </w:r>
            <w:r w:rsidR="00D421F3" w:rsidRPr="00240F11">
              <w:rPr>
                <w:rFonts w:asciiTheme="minorHAnsi" w:hAnsiTheme="minorHAnsi" w:cstheme="minorHAnsi"/>
                <w:b w:val="0"/>
              </w:rPr>
              <w:t>:</w:t>
            </w:r>
          </w:p>
        </w:tc>
      </w:tr>
      <w:tr w:rsidR="00D421F3" w:rsidRPr="00240F11" w14:paraId="541A3657" w14:textId="77777777" w:rsidTr="003C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il"/>
              <w:bottom w:val="single" w:sz="4" w:space="0" w:color="28A440"/>
            </w:tcBorders>
          </w:tcPr>
          <w:p w14:paraId="06A3C71C" w14:textId="6B4455A4" w:rsidR="00D421F3" w:rsidRPr="00240F11" w:rsidRDefault="00D421F3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421F3" w:rsidRPr="00240F11" w14:paraId="3E75A784" w14:textId="77777777" w:rsidTr="009430D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1F147407" w14:textId="6B2386C4" w:rsidR="00D421F3" w:rsidRPr="00240F11" w:rsidRDefault="00D421F3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 xml:space="preserve">IČ: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2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6F80E247" w14:textId="114E5B81" w:rsidR="00D421F3" w:rsidRPr="00240F11" w:rsidRDefault="00D421F3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 xml:space="preserve">DIČ: </w:t>
            </w:r>
          </w:p>
        </w:tc>
      </w:tr>
      <w:tr w:rsidR="00D421F3" w:rsidRPr="00240F11" w14:paraId="2A84C393" w14:textId="77777777" w:rsidTr="003C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42C8C044" w14:textId="4CF5EB3D" w:rsidR="00D421F3" w:rsidRPr="00240F11" w:rsidRDefault="00D421F3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 xml:space="preserve">Ulice, č. p.: </w:t>
            </w:r>
          </w:p>
        </w:tc>
      </w:tr>
      <w:tr w:rsidR="00D421F3" w:rsidRPr="00240F11" w14:paraId="675D3D63" w14:textId="77777777" w:rsidTr="009430D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2AD9A576" w14:textId="0C844C10" w:rsidR="00D421F3" w:rsidRPr="00240F11" w:rsidRDefault="00D421F3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 xml:space="preserve">PSČ: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2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7AAD59DC" w14:textId="06191D43" w:rsidR="00D421F3" w:rsidRPr="00240F11" w:rsidRDefault="00D421F3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 xml:space="preserve">Město: </w:t>
            </w:r>
          </w:p>
        </w:tc>
      </w:tr>
      <w:tr w:rsidR="009F1258" w:rsidRPr="00240F11" w14:paraId="4644764C" w14:textId="77777777" w:rsidTr="003C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28A440"/>
              <w:bottom w:val="nil"/>
            </w:tcBorders>
          </w:tcPr>
          <w:p w14:paraId="3689245B" w14:textId="1830A191" w:rsidR="009F1258" w:rsidRPr="00240F11" w:rsidRDefault="009F1258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>Kontaktní osoba:</w:t>
            </w:r>
          </w:p>
        </w:tc>
      </w:tr>
      <w:tr w:rsidR="009F1258" w:rsidRPr="00240F11" w14:paraId="41C43A26" w14:textId="77777777" w:rsidTr="003C7C3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il"/>
              <w:bottom w:val="single" w:sz="4" w:space="0" w:color="28A440"/>
            </w:tcBorders>
          </w:tcPr>
          <w:p w14:paraId="03507C7B" w14:textId="77777777" w:rsidR="009F1258" w:rsidRPr="00240F11" w:rsidRDefault="009F1258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9F1258" w:rsidRPr="00240F11" w14:paraId="6E5FF40F" w14:textId="77777777" w:rsidTr="00943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37C7558F" w14:textId="4A66C88B" w:rsidR="009F1258" w:rsidRPr="00240F11" w:rsidRDefault="009F1258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 xml:space="preserve">E-mail: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2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752A2F27" w14:textId="64286851" w:rsidR="009F1258" w:rsidRPr="00240F11" w:rsidRDefault="009F1258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 xml:space="preserve">Tel. č.: </w:t>
            </w:r>
          </w:p>
        </w:tc>
      </w:tr>
      <w:tr w:rsidR="009430DA" w:rsidRPr="00240F11" w14:paraId="2D0BFE45" w14:textId="77777777" w:rsidTr="00A977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2824F65C" w14:textId="627CA2BC" w:rsidR="009430DA" w:rsidRPr="00240F11" w:rsidRDefault="009430DA" w:rsidP="002A7FB8">
            <w:pPr>
              <w:rPr>
                <w:rFonts w:asciiTheme="minorHAnsi" w:hAnsiTheme="minorHAnsi" w:cstheme="minorHAnsi"/>
              </w:rPr>
            </w:pPr>
            <w:r w:rsidRPr="00252B86">
              <w:rPr>
                <w:rFonts w:asciiTheme="minorHAnsi" w:hAnsiTheme="minorHAnsi" w:cstheme="minorHAnsi"/>
                <w:b w:val="0"/>
                <w:bCs w:val="0"/>
              </w:rPr>
              <w:t>Fakturační e-mail:</w:t>
            </w:r>
          </w:p>
        </w:tc>
      </w:tr>
      <w:bookmarkEnd w:id="2"/>
    </w:tbl>
    <w:p w14:paraId="0840B39B" w14:textId="550F7129" w:rsidR="009F1258" w:rsidRPr="00A85343" w:rsidRDefault="009F1258" w:rsidP="002A7FB8">
      <w:pPr>
        <w:rPr>
          <w:rFonts w:asciiTheme="minorHAnsi" w:hAnsiTheme="minorHAnsi" w:cstheme="minorHAnsi"/>
          <w:bCs/>
          <w:sz w:val="20"/>
          <w:szCs w:val="20"/>
        </w:rPr>
      </w:pPr>
    </w:p>
    <w:p w14:paraId="506E31C8" w14:textId="4F824D65" w:rsidR="004B69A7" w:rsidRPr="002A7FB8" w:rsidRDefault="004B69A7" w:rsidP="002A7FB8">
      <w:pPr>
        <w:rPr>
          <w:rFonts w:asciiTheme="minorHAnsi" w:hAnsiTheme="minorHAnsi" w:cstheme="minorHAnsi"/>
          <w:bCs/>
        </w:rPr>
      </w:pPr>
      <w:r w:rsidRPr="002A7FB8">
        <w:rPr>
          <w:rFonts w:ascii="Arial" w:hAnsi="Arial" w:cs="Arial"/>
          <w:bCs/>
        </w:rPr>
        <w:t>■</w:t>
      </w:r>
      <w:r w:rsidRPr="002A7FB8">
        <w:rPr>
          <w:rFonts w:asciiTheme="minorHAnsi" w:hAnsiTheme="minorHAnsi" w:cstheme="minorHAnsi"/>
          <w:bCs/>
        </w:rPr>
        <w:t xml:space="preserve"> ÚČASTNICKÝ POPLATEK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2947"/>
      </w:tblGrid>
      <w:tr w:rsidR="00BA4E44" w:rsidRPr="00240F11" w14:paraId="37E49E0F" w14:textId="77777777" w:rsidTr="003C7C32">
        <w:trPr>
          <w:trHeight w:hRule="exact" w:val="340"/>
        </w:trPr>
        <w:tc>
          <w:tcPr>
            <w:tcW w:w="6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439488" w14:textId="77777777" w:rsidR="004B69A7" w:rsidRPr="00240F11" w:rsidRDefault="004B69A7" w:rsidP="002A7FB8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Členové TU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A60397" w14:textId="1C50625E" w:rsidR="004B69A7" w:rsidRPr="00240F11" w:rsidRDefault="009430DA" w:rsidP="002A7FB8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="004B69A7" w:rsidRPr="00240F11">
              <w:rPr>
                <w:rFonts w:asciiTheme="minorHAnsi" w:hAnsiTheme="minorHAnsi" w:cstheme="minorHAnsi"/>
                <w:bCs/>
              </w:rPr>
              <w:t xml:space="preserve"> </w:t>
            </w:r>
            <w:r w:rsidR="00AC1C1F">
              <w:rPr>
                <w:rFonts w:asciiTheme="minorHAnsi" w:hAnsiTheme="minorHAnsi" w:cstheme="minorHAnsi"/>
                <w:bCs/>
              </w:rPr>
              <w:t>9</w:t>
            </w:r>
            <w:r w:rsidR="004B69A7" w:rsidRPr="00240F11">
              <w:rPr>
                <w:rFonts w:asciiTheme="minorHAnsi" w:hAnsiTheme="minorHAnsi" w:cstheme="minorHAnsi"/>
                <w:bCs/>
              </w:rPr>
              <w:t>00,- Kč</w:t>
            </w:r>
          </w:p>
        </w:tc>
      </w:tr>
      <w:tr w:rsidR="00BA4E44" w:rsidRPr="00240F11" w14:paraId="0D5CD589" w14:textId="77777777" w:rsidTr="003C7C32">
        <w:trPr>
          <w:trHeight w:hRule="exact" w:val="340"/>
        </w:trPr>
        <w:tc>
          <w:tcPr>
            <w:tcW w:w="6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9075FF" w14:textId="77777777" w:rsidR="004B69A7" w:rsidRPr="00240F11" w:rsidRDefault="004B69A7" w:rsidP="002A7FB8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Ostatní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90B9B98" w14:textId="2068F493" w:rsidR="004B69A7" w:rsidRPr="00240F11" w:rsidRDefault="009430DA" w:rsidP="002A7FB8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="004B69A7" w:rsidRPr="00240F11">
              <w:rPr>
                <w:rFonts w:asciiTheme="minorHAnsi" w:hAnsiTheme="minorHAnsi" w:cstheme="minorHAnsi"/>
                <w:bCs/>
              </w:rPr>
              <w:t> 9</w:t>
            </w:r>
            <w:r w:rsidR="00AC1C1F">
              <w:rPr>
                <w:rFonts w:asciiTheme="minorHAnsi" w:hAnsiTheme="minorHAnsi" w:cstheme="minorHAnsi"/>
                <w:bCs/>
              </w:rPr>
              <w:t>0</w:t>
            </w:r>
            <w:r w:rsidR="004B69A7" w:rsidRPr="00240F11">
              <w:rPr>
                <w:rFonts w:asciiTheme="minorHAnsi" w:hAnsiTheme="minorHAnsi" w:cstheme="minorHAnsi"/>
                <w:bCs/>
              </w:rPr>
              <w:t>0,- Kč</w:t>
            </w:r>
          </w:p>
        </w:tc>
      </w:tr>
      <w:tr w:rsidR="00BA4E44" w:rsidRPr="00240F11" w14:paraId="355FBC1D" w14:textId="77777777" w:rsidTr="003C7C32">
        <w:trPr>
          <w:trHeight w:hRule="exact" w:val="340"/>
        </w:trPr>
        <w:tc>
          <w:tcPr>
            <w:tcW w:w="6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78AEE7" w14:textId="565F908F" w:rsidR="004B69A7" w:rsidRPr="00240F11" w:rsidRDefault="00E279B3" w:rsidP="002A7FB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Snížený účastnický poplatek</w:t>
            </w:r>
            <w:r w:rsidR="0002474D" w:rsidRPr="00240F11">
              <w:rPr>
                <w:rFonts w:asciiTheme="minorHAnsi" w:hAnsiTheme="minorHAnsi" w:cstheme="minorHAnsi"/>
                <w:bCs/>
              </w:rPr>
              <w:t>**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DAAE5B" w14:textId="656A2F94" w:rsidR="004B69A7" w:rsidRPr="00240F11" w:rsidRDefault="009430DA" w:rsidP="002A7FB8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4B69A7" w:rsidRPr="00240F11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9</w:t>
            </w:r>
            <w:r w:rsidR="004B69A7" w:rsidRPr="00240F11">
              <w:rPr>
                <w:rFonts w:asciiTheme="minorHAnsi" w:hAnsiTheme="minorHAnsi" w:cstheme="minorHAnsi"/>
                <w:bCs/>
              </w:rPr>
              <w:t>00,- Kč</w:t>
            </w:r>
          </w:p>
        </w:tc>
      </w:tr>
      <w:tr w:rsidR="00505236" w:rsidRPr="00240F11" w14:paraId="760BF308" w14:textId="77777777" w:rsidTr="003C7C32">
        <w:trPr>
          <w:trHeight w:hRule="exact" w:val="340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7AB203" w14:textId="3133F2D3" w:rsidR="00505236" w:rsidRPr="00240F11" w:rsidRDefault="0002474D" w:rsidP="002A7FB8">
            <w:pPr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40F11">
              <w:rPr>
                <w:rFonts w:asciiTheme="minorHAnsi" w:hAnsiTheme="minorHAnsi" w:cstheme="minorHAnsi"/>
                <w:bCs/>
                <w:sz w:val="16"/>
                <w:szCs w:val="16"/>
              </w:rPr>
              <w:t>**odborné instituce/státní a veřejná správa/studenti</w:t>
            </w:r>
            <w:r w:rsidRPr="00240F11"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</w:t>
            </w:r>
            <w:r w:rsidRPr="00240F11">
              <w:rPr>
                <w:rFonts w:asciiTheme="minorHAnsi" w:hAnsiTheme="minorHAnsi" w:cstheme="minorHAnsi"/>
                <w:bCs/>
                <w:sz w:val="16"/>
                <w:szCs w:val="16"/>
              </w:rPr>
              <w:t>ceny jsou uvedeny vč. DPH</w:t>
            </w:r>
          </w:p>
        </w:tc>
      </w:tr>
    </w:tbl>
    <w:p w14:paraId="1927DEDA" w14:textId="01BAC6A3" w:rsidR="002637EE" w:rsidRDefault="00A012F4" w:rsidP="009B7FB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3" w:name="_Hlk99634772"/>
      <w:r w:rsidRPr="002A7FB8">
        <w:rPr>
          <w:rFonts w:asciiTheme="minorHAnsi" w:hAnsiTheme="minorHAnsi" w:cstheme="minorHAnsi"/>
          <w:bCs/>
          <w:sz w:val="20"/>
          <w:szCs w:val="20"/>
        </w:rPr>
        <w:t>Ú</w:t>
      </w:r>
      <w:r w:rsidR="009D1FF8" w:rsidRPr="002A7FB8">
        <w:rPr>
          <w:rFonts w:asciiTheme="minorHAnsi" w:hAnsiTheme="minorHAnsi" w:cstheme="minorHAnsi"/>
          <w:bCs/>
          <w:sz w:val="20"/>
          <w:szCs w:val="20"/>
        </w:rPr>
        <w:t>častnický poplatek</w:t>
      </w:r>
      <w:r w:rsidR="00CC357E">
        <w:rPr>
          <w:rFonts w:asciiTheme="minorHAnsi" w:hAnsiTheme="minorHAnsi" w:cstheme="minorHAnsi"/>
          <w:bCs/>
          <w:sz w:val="20"/>
          <w:szCs w:val="20"/>
        </w:rPr>
        <w:t xml:space="preserve"> se vztahuje na jednu osobu. Z</w:t>
      </w:r>
      <w:r w:rsidR="009D1FF8" w:rsidRPr="002A7FB8">
        <w:rPr>
          <w:rFonts w:asciiTheme="minorHAnsi" w:hAnsiTheme="minorHAnsi" w:cstheme="minorHAnsi"/>
          <w:bCs/>
          <w:sz w:val="20"/>
          <w:szCs w:val="20"/>
        </w:rPr>
        <w:t>ahrnuje organizační zajištění akce, veškeré občerstvení</w:t>
      </w:r>
      <w:r w:rsidR="00261EC0" w:rsidRPr="002A7FB8">
        <w:rPr>
          <w:rFonts w:asciiTheme="minorHAnsi" w:hAnsiTheme="minorHAnsi" w:cstheme="minorHAnsi"/>
          <w:bCs/>
          <w:sz w:val="20"/>
          <w:szCs w:val="20"/>
        </w:rPr>
        <w:t>,</w:t>
      </w:r>
      <w:r w:rsidR="009D1FF8" w:rsidRPr="002A7FB8">
        <w:rPr>
          <w:rFonts w:asciiTheme="minorHAnsi" w:hAnsiTheme="minorHAnsi" w:cstheme="minorHAnsi"/>
          <w:bCs/>
          <w:sz w:val="20"/>
          <w:szCs w:val="20"/>
        </w:rPr>
        <w:t xml:space="preserve"> společenský večer s doprovodným program</w:t>
      </w:r>
      <w:r w:rsidR="00417F22" w:rsidRPr="002A7FB8">
        <w:rPr>
          <w:rFonts w:asciiTheme="minorHAnsi" w:hAnsiTheme="minorHAnsi" w:cstheme="minorHAnsi"/>
          <w:bCs/>
          <w:sz w:val="20"/>
          <w:szCs w:val="20"/>
        </w:rPr>
        <w:t>em</w:t>
      </w:r>
      <w:r w:rsidR="009D1FF8" w:rsidRPr="002A7FB8">
        <w:rPr>
          <w:rFonts w:asciiTheme="minorHAnsi" w:hAnsiTheme="minorHAnsi" w:cstheme="minorHAnsi"/>
          <w:bCs/>
          <w:sz w:val="20"/>
          <w:szCs w:val="20"/>
        </w:rPr>
        <w:t xml:space="preserve"> a exkurzi</w:t>
      </w:r>
      <w:bookmarkEnd w:id="3"/>
      <w:r w:rsidR="00AA6C3F" w:rsidRPr="002A7FB8">
        <w:rPr>
          <w:rFonts w:asciiTheme="minorHAnsi" w:hAnsiTheme="minorHAnsi" w:cstheme="minorHAnsi"/>
          <w:bCs/>
          <w:sz w:val="20"/>
          <w:szCs w:val="20"/>
        </w:rPr>
        <w:t>. Případný s</w:t>
      </w:r>
      <w:r w:rsidR="00D1102B" w:rsidRPr="002A7FB8">
        <w:rPr>
          <w:rFonts w:asciiTheme="minorHAnsi" w:hAnsiTheme="minorHAnsi" w:cstheme="minorHAnsi"/>
          <w:bCs/>
          <w:sz w:val="20"/>
          <w:szCs w:val="20"/>
        </w:rPr>
        <w:t xml:space="preserve">peciální stravovací režim </w:t>
      </w:r>
      <w:r w:rsidR="002B2D49" w:rsidRPr="002A7FB8">
        <w:rPr>
          <w:rFonts w:asciiTheme="minorHAnsi" w:hAnsiTheme="minorHAnsi" w:cstheme="minorHAnsi"/>
          <w:bCs/>
          <w:sz w:val="20"/>
          <w:szCs w:val="20"/>
        </w:rPr>
        <w:t xml:space="preserve">účastníka </w:t>
      </w:r>
      <w:r w:rsidR="00D1102B" w:rsidRPr="002A7FB8">
        <w:rPr>
          <w:rFonts w:asciiTheme="minorHAnsi" w:hAnsiTheme="minorHAnsi" w:cstheme="minorHAnsi"/>
          <w:bCs/>
          <w:sz w:val="20"/>
          <w:szCs w:val="20"/>
        </w:rPr>
        <w:t>je třeba uvést v poznámce.</w:t>
      </w:r>
      <w:r w:rsidR="002637E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637EE" w:rsidRPr="009B7FB2">
        <w:rPr>
          <w:rFonts w:asciiTheme="minorHAnsi" w:hAnsiTheme="minorHAnsi" w:cstheme="minorHAnsi"/>
          <w:bCs/>
          <w:sz w:val="20"/>
          <w:szCs w:val="20"/>
        </w:rPr>
        <w:t>Při zrušení účasti po termínu uzávěrky přihlášek je účtován storno poplatek ve výši 100 % ceny.</w:t>
      </w:r>
    </w:p>
    <w:p w14:paraId="7562FA02" w14:textId="77777777" w:rsidR="005A3CF5" w:rsidRDefault="005A3CF5" w:rsidP="009B7FB2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AB7390E" w14:textId="0C973521" w:rsidR="009B7FB2" w:rsidRDefault="00571158" w:rsidP="005A3CF5">
      <w:pPr>
        <w:pBdr>
          <w:top w:val="single" w:sz="4" w:space="1" w:color="28A440"/>
          <w:bottom w:val="single" w:sz="4" w:space="1" w:color="28A440"/>
        </w:pBd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637EE">
        <w:rPr>
          <w:rFonts w:asciiTheme="minorHAnsi" w:hAnsiTheme="minorHAnsi" w:cstheme="minorHAnsi"/>
          <w:bCs/>
          <w:color w:val="28A440"/>
        </w:rPr>
        <w:t xml:space="preserve">Účastnický poplatek </w:t>
      </w:r>
      <w:r w:rsidR="00080366" w:rsidRPr="002637EE">
        <w:rPr>
          <w:rFonts w:asciiTheme="minorHAnsi" w:hAnsiTheme="minorHAnsi" w:cstheme="minorHAnsi"/>
          <w:bCs/>
          <w:color w:val="28A440"/>
        </w:rPr>
        <w:t>uhraďte</w:t>
      </w:r>
      <w:r w:rsidR="002637EE" w:rsidRPr="002637EE">
        <w:rPr>
          <w:rFonts w:asciiTheme="minorHAnsi" w:hAnsiTheme="minorHAnsi" w:cstheme="minorHAnsi"/>
          <w:bCs/>
          <w:color w:val="28A440"/>
        </w:rPr>
        <w:t xml:space="preserve">, prosím, </w:t>
      </w:r>
      <w:r w:rsidR="00297172">
        <w:rPr>
          <w:rFonts w:asciiTheme="minorHAnsi" w:hAnsiTheme="minorHAnsi" w:cstheme="minorHAnsi"/>
          <w:bCs/>
          <w:color w:val="28A440"/>
        </w:rPr>
        <w:t>před akcí</w:t>
      </w:r>
      <w:r w:rsidR="00297172" w:rsidRPr="002637EE">
        <w:t xml:space="preserve"> </w:t>
      </w:r>
      <w:r w:rsidR="005A3CF5" w:rsidRPr="00056FDA">
        <w:rPr>
          <w:rFonts w:asciiTheme="minorHAnsi" w:hAnsiTheme="minorHAnsi" w:cstheme="minorHAnsi"/>
          <w:bCs/>
          <w:color w:val="28A440"/>
        </w:rPr>
        <w:t>převodem</w:t>
      </w:r>
      <w:r w:rsidR="005A3CF5">
        <w:rPr>
          <w:rFonts w:asciiTheme="minorHAnsi" w:hAnsiTheme="minorHAnsi" w:cstheme="minorHAnsi"/>
          <w:bCs/>
          <w:color w:val="28A440"/>
        </w:rPr>
        <w:t xml:space="preserve"> </w:t>
      </w:r>
      <w:r w:rsidR="00080366" w:rsidRPr="002637EE">
        <w:rPr>
          <w:rFonts w:asciiTheme="minorHAnsi" w:hAnsiTheme="minorHAnsi" w:cstheme="minorHAnsi"/>
          <w:bCs/>
          <w:color w:val="28A440"/>
        </w:rPr>
        <w:t>na níže uvedený účet</w:t>
      </w:r>
      <w:r w:rsidRPr="002637EE">
        <w:rPr>
          <w:rFonts w:asciiTheme="minorHAnsi" w:hAnsiTheme="minorHAnsi" w:cstheme="minorHAnsi"/>
          <w:bCs/>
          <w:color w:val="28A440"/>
        </w:rPr>
        <w:t>.</w:t>
      </w:r>
      <w:r w:rsidR="009B7FB2" w:rsidRPr="002637EE">
        <w:rPr>
          <w:rFonts w:asciiTheme="minorHAnsi" w:hAnsiTheme="minorHAnsi" w:cstheme="minorHAnsi"/>
          <w:bCs/>
          <w:color w:val="28A440"/>
        </w:rPr>
        <w:t xml:space="preserve"> </w:t>
      </w:r>
      <w:r w:rsidR="002637EE" w:rsidRPr="002637EE">
        <w:rPr>
          <w:rFonts w:asciiTheme="minorHAnsi" w:hAnsiTheme="minorHAnsi" w:cstheme="minorHAnsi"/>
          <w:bCs/>
          <w:color w:val="28A440"/>
        </w:rPr>
        <w:t>Případně u</w:t>
      </w:r>
      <w:r w:rsidR="009B7FB2" w:rsidRPr="002637EE">
        <w:rPr>
          <w:rFonts w:asciiTheme="minorHAnsi" w:hAnsiTheme="minorHAnsi" w:cstheme="minorHAnsi"/>
          <w:bCs/>
          <w:color w:val="28A440"/>
        </w:rPr>
        <w:t>veďte</w:t>
      </w:r>
      <w:r w:rsidR="002637EE" w:rsidRPr="002637EE">
        <w:rPr>
          <w:rFonts w:asciiTheme="minorHAnsi" w:hAnsiTheme="minorHAnsi" w:cstheme="minorHAnsi"/>
          <w:bCs/>
          <w:color w:val="28A440"/>
        </w:rPr>
        <w:t xml:space="preserve"> </w:t>
      </w:r>
      <w:r w:rsidR="009B7FB2" w:rsidRPr="002637EE">
        <w:rPr>
          <w:rFonts w:asciiTheme="minorHAnsi" w:hAnsiTheme="minorHAnsi" w:cstheme="minorHAnsi"/>
          <w:bCs/>
          <w:color w:val="28A440"/>
        </w:rPr>
        <w:t xml:space="preserve">do poznámky, pokud </w:t>
      </w:r>
      <w:r w:rsidR="002637EE" w:rsidRPr="002637EE">
        <w:rPr>
          <w:rFonts w:asciiTheme="minorHAnsi" w:hAnsiTheme="minorHAnsi" w:cstheme="minorHAnsi"/>
          <w:bCs/>
          <w:color w:val="28A440"/>
        </w:rPr>
        <w:t xml:space="preserve">si přejete nechat </w:t>
      </w:r>
      <w:r w:rsidR="00297172" w:rsidRPr="002637EE">
        <w:rPr>
          <w:rFonts w:asciiTheme="minorHAnsi" w:hAnsiTheme="minorHAnsi" w:cstheme="minorHAnsi"/>
          <w:bCs/>
          <w:color w:val="28A440"/>
        </w:rPr>
        <w:t xml:space="preserve">předem </w:t>
      </w:r>
      <w:r w:rsidR="002637EE" w:rsidRPr="002637EE">
        <w:rPr>
          <w:rFonts w:asciiTheme="minorHAnsi" w:hAnsiTheme="minorHAnsi" w:cstheme="minorHAnsi"/>
          <w:bCs/>
          <w:color w:val="28A440"/>
        </w:rPr>
        <w:t>vystavit zálohovou fakturu</w:t>
      </w:r>
      <w:r w:rsidR="009B7FB2" w:rsidRPr="002637EE">
        <w:rPr>
          <w:rFonts w:asciiTheme="minorHAnsi" w:hAnsiTheme="minorHAnsi" w:cstheme="minorHAnsi"/>
          <w:bCs/>
          <w:color w:val="28A440"/>
        </w:rPr>
        <w:t>.</w:t>
      </w:r>
    </w:p>
    <w:p w14:paraId="2369FE02" w14:textId="572FE33D" w:rsidR="00D73A9B" w:rsidRPr="009B7FB2" w:rsidRDefault="00D73A9B" w:rsidP="005A3CF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0027373" w14:textId="773F1C20" w:rsidR="004B69A7" w:rsidRDefault="004B69A7" w:rsidP="002A7FB8">
      <w:pPr>
        <w:rPr>
          <w:rFonts w:asciiTheme="minorHAnsi" w:hAnsiTheme="minorHAnsi" w:cstheme="minorHAnsi"/>
          <w:bCs/>
        </w:rPr>
      </w:pPr>
      <w:r w:rsidRPr="002A7FB8">
        <w:rPr>
          <w:rFonts w:ascii="Arial" w:hAnsi="Arial" w:cs="Arial"/>
          <w:bCs/>
        </w:rPr>
        <w:t>■</w:t>
      </w:r>
      <w:r w:rsidRPr="002A7FB8">
        <w:rPr>
          <w:rFonts w:asciiTheme="minorHAnsi" w:hAnsiTheme="minorHAnsi" w:cstheme="minorHAnsi"/>
          <w:bCs/>
        </w:rPr>
        <w:t xml:space="preserve"> UBYTOVÁNÍ </w:t>
      </w:r>
      <w:r w:rsidR="00A012F4" w:rsidRPr="002A7FB8">
        <w:rPr>
          <w:rFonts w:asciiTheme="minorHAnsi" w:hAnsiTheme="minorHAnsi" w:cstheme="minorHAnsi"/>
          <w:bCs/>
        </w:rPr>
        <w:t>–</w:t>
      </w:r>
      <w:r w:rsidR="0045318D">
        <w:rPr>
          <w:rFonts w:asciiTheme="minorHAnsi" w:hAnsiTheme="minorHAnsi" w:cstheme="minorHAnsi"/>
          <w:bCs/>
        </w:rPr>
        <w:t xml:space="preserve"> </w:t>
      </w:r>
      <w:r w:rsidR="007F5583" w:rsidRPr="007F5583">
        <w:rPr>
          <w:rFonts w:asciiTheme="minorHAnsi" w:hAnsiTheme="minorHAnsi" w:cstheme="minorHAnsi"/>
          <w:bCs/>
        </w:rPr>
        <w:t>ZÁMEK TŘEŠŤ</w:t>
      </w:r>
    </w:p>
    <w:p w14:paraId="3D513AE3" w14:textId="704CE12A" w:rsidR="009430DA" w:rsidRDefault="009430DA" w:rsidP="002A7FB8">
      <w:pPr>
        <w:rPr>
          <w:rFonts w:asciiTheme="minorHAnsi" w:hAnsiTheme="minorHAnsi" w:cstheme="minorHAnsi"/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4806"/>
      </w:tblGrid>
      <w:tr w:rsidR="009430DA" w:rsidRPr="00C86602" w14:paraId="397AF354" w14:textId="77777777" w:rsidTr="009430DA">
        <w:trPr>
          <w:trHeight w:val="285"/>
        </w:trPr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1C37A" w14:textId="77777777" w:rsidR="009430DA" w:rsidRPr="00C86602" w:rsidRDefault="009430DA" w:rsidP="005602E8">
            <w:pPr>
              <w:rPr>
                <w:rFonts w:asciiTheme="minorHAnsi" w:hAnsiTheme="minorHAnsi" w:cstheme="minorHAnsi"/>
                <w:bCs/>
              </w:rPr>
            </w:pPr>
            <w:r w:rsidRPr="00C86602">
              <w:rPr>
                <w:rFonts w:asciiTheme="minorHAnsi" w:hAnsiTheme="minorHAnsi" w:cstheme="minorHAnsi"/>
                <w:bCs/>
              </w:rPr>
              <w:t>1lůžkový pokoj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D6F18">
              <w:rPr>
                <w:rFonts w:asciiTheme="minorHAnsi" w:hAnsiTheme="minorHAnsi" w:cstheme="minorHAnsi"/>
                <w:bCs/>
              </w:rPr>
              <w:t>Zámek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4F4AA" w14:textId="77777777" w:rsidR="009430DA" w:rsidRPr="00C86602" w:rsidRDefault="009430DA" w:rsidP="005602E8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C8660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49</w:t>
            </w:r>
            <w:r w:rsidRPr="00C86602">
              <w:rPr>
                <w:rFonts w:asciiTheme="minorHAnsi" w:hAnsiTheme="minorHAnsi" w:cstheme="minorHAnsi"/>
                <w:bCs/>
              </w:rPr>
              <w:t>0,- Kč</w:t>
            </w:r>
          </w:p>
        </w:tc>
      </w:tr>
      <w:tr w:rsidR="009430DA" w:rsidRPr="00C86602" w14:paraId="0A20BE09" w14:textId="77777777" w:rsidTr="009430DA">
        <w:trPr>
          <w:trHeight w:val="285"/>
        </w:trPr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5A1A0" w14:textId="77777777" w:rsidR="009430DA" w:rsidRPr="00C86602" w:rsidRDefault="009430DA" w:rsidP="005602E8">
            <w:pPr>
              <w:rPr>
                <w:rFonts w:asciiTheme="minorHAnsi" w:hAnsiTheme="minorHAnsi" w:cstheme="minorHAnsi"/>
                <w:bCs/>
              </w:rPr>
            </w:pPr>
            <w:r w:rsidRPr="00C86602">
              <w:rPr>
                <w:rFonts w:asciiTheme="minorHAnsi" w:hAnsiTheme="minorHAnsi" w:cstheme="minorHAnsi"/>
                <w:bCs/>
              </w:rPr>
              <w:t>2lůžkový pokoj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D6F18">
              <w:rPr>
                <w:rFonts w:asciiTheme="minorHAnsi" w:hAnsiTheme="minorHAnsi" w:cstheme="minorHAnsi"/>
                <w:bCs/>
              </w:rPr>
              <w:t>Zámek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A6553C" w14:textId="77777777" w:rsidR="009430DA" w:rsidRPr="00C86602" w:rsidRDefault="009430DA" w:rsidP="005602E8">
            <w:pPr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Pr="00C86602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990</w:t>
            </w:r>
            <w:r w:rsidRPr="00C86602">
              <w:rPr>
                <w:rFonts w:asciiTheme="minorHAnsi" w:hAnsiTheme="minorHAnsi" w:cstheme="minorHAnsi"/>
                <w:bCs/>
              </w:rPr>
              <w:t>,- Kč</w:t>
            </w:r>
          </w:p>
        </w:tc>
      </w:tr>
      <w:tr w:rsidR="009430DA" w:rsidRPr="00C86602" w14:paraId="58DFBD62" w14:textId="77777777" w:rsidTr="009430DA">
        <w:trPr>
          <w:trHeight w:val="285"/>
        </w:trPr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70D94" w14:textId="77777777" w:rsidR="009430DA" w:rsidRPr="00C86602" w:rsidRDefault="009430DA" w:rsidP="005602E8">
            <w:pPr>
              <w:rPr>
                <w:rFonts w:asciiTheme="minorHAnsi" w:hAnsiTheme="minorHAnsi" w:cstheme="minorHAnsi"/>
                <w:bCs/>
              </w:rPr>
            </w:pPr>
            <w:r w:rsidRPr="00C86602">
              <w:rPr>
                <w:rFonts w:asciiTheme="minorHAnsi" w:hAnsiTheme="minorHAnsi" w:cstheme="minorHAnsi"/>
                <w:bCs/>
              </w:rPr>
              <w:t>1lůžkový pokoj</w:t>
            </w:r>
            <w:r>
              <w:rPr>
                <w:rFonts w:asciiTheme="minorHAnsi" w:hAnsiTheme="minorHAnsi" w:cstheme="minorHAnsi"/>
                <w:bCs/>
              </w:rPr>
              <w:t xml:space="preserve"> Depandance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0A3FB" w14:textId="77777777" w:rsidR="009430DA" w:rsidRDefault="009430DA" w:rsidP="005602E8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C86602">
              <w:rPr>
                <w:rFonts w:asciiTheme="minorHAnsi" w:hAnsiTheme="minorHAnsi" w:cstheme="minorHAnsi"/>
                <w:bCs/>
              </w:rPr>
              <w:t xml:space="preserve">1 </w:t>
            </w:r>
            <w:r>
              <w:rPr>
                <w:rFonts w:asciiTheme="minorHAnsi" w:hAnsiTheme="minorHAnsi" w:cstheme="minorHAnsi"/>
                <w:bCs/>
              </w:rPr>
              <w:t>7</w:t>
            </w:r>
            <w:r w:rsidRPr="00C86602">
              <w:rPr>
                <w:rFonts w:asciiTheme="minorHAnsi" w:hAnsiTheme="minorHAnsi" w:cstheme="minorHAnsi"/>
                <w:bCs/>
              </w:rPr>
              <w:t>00,- Kč</w:t>
            </w:r>
          </w:p>
        </w:tc>
      </w:tr>
      <w:tr w:rsidR="009430DA" w:rsidRPr="00C86602" w14:paraId="2D8E8B49" w14:textId="77777777" w:rsidTr="009430DA">
        <w:trPr>
          <w:trHeight w:val="285"/>
        </w:trPr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13358" w14:textId="77777777" w:rsidR="009430DA" w:rsidRPr="00C86602" w:rsidRDefault="009430DA" w:rsidP="005602E8">
            <w:pPr>
              <w:rPr>
                <w:rFonts w:asciiTheme="minorHAnsi" w:hAnsiTheme="minorHAnsi" w:cstheme="minorHAnsi"/>
                <w:bCs/>
              </w:rPr>
            </w:pPr>
            <w:r w:rsidRPr="00C86602">
              <w:rPr>
                <w:rFonts w:asciiTheme="minorHAnsi" w:hAnsiTheme="minorHAnsi" w:cstheme="minorHAnsi"/>
                <w:bCs/>
              </w:rPr>
              <w:t>2lůžkový pokoj</w:t>
            </w:r>
            <w:r>
              <w:rPr>
                <w:rFonts w:asciiTheme="minorHAnsi" w:hAnsiTheme="minorHAnsi" w:cstheme="minorHAnsi"/>
                <w:bCs/>
              </w:rPr>
              <w:t xml:space="preserve"> Depandance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B692D" w14:textId="77777777" w:rsidR="009430DA" w:rsidRDefault="009430DA" w:rsidP="005602E8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C86602">
              <w:rPr>
                <w:rFonts w:asciiTheme="minorHAnsi" w:hAnsiTheme="minorHAnsi" w:cstheme="minorHAnsi"/>
                <w:bCs/>
              </w:rPr>
              <w:t xml:space="preserve">1 </w:t>
            </w:r>
            <w:r>
              <w:rPr>
                <w:rFonts w:asciiTheme="minorHAnsi" w:hAnsiTheme="minorHAnsi" w:cstheme="minorHAnsi"/>
                <w:bCs/>
              </w:rPr>
              <w:t>99</w:t>
            </w:r>
            <w:r w:rsidRPr="00C86602">
              <w:rPr>
                <w:rFonts w:asciiTheme="minorHAnsi" w:hAnsiTheme="minorHAnsi" w:cstheme="minorHAnsi"/>
                <w:bCs/>
              </w:rPr>
              <w:t>0,- Kč</w:t>
            </w:r>
          </w:p>
        </w:tc>
      </w:tr>
      <w:tr w:rsidR="009430DA" w:rsidRPr="00C86602" w14:paraId="30340C62" w14:textId="77777777" w:rsidTr="009430DA">
        <w:trPr>
          <w:trHeight w:val="285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2423D" w14:textId="77777777" w:rsidR="009430DA" w:rsidRPr="00C86602" w:rsidRDefault="009430DA" w:rsidP="005602E8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C86602">
              <w:rPr>
                <w:rFonts w:asciiTheme="minorHAnsi" w:hAnsiTheme="minorHAnsi" w:cstheme="minorHAnsi"/>
                <w:bCs/>
                <w:sz w:val="16"/>
                <w:szCs w:val="16"/>
              </w:rPr>
              <w:t>ceny jsou uvedeny vč. DPH za pokoj/noc/snídaně</w:t>
            </w:r>
          </w:p>
        </w:tc>
      </w:tr>
    </w:tbl>
    <w:p w14:paraId="50670C22" w14:textId="77777777" w:rsidR="009430DA" w:rsidRPr="009430DA" w:rsidRDefault="009430DA" w:rsidP="002A7FB8">
      <w:pPr>
        <w:rPr>
          <w:rFonts w:asciiTheme="minorHAnsi" w:hAnsiTheme="minorHAnsi" w:cstheme="minorHAnsi"/>
          <w:bCs/>
          <w:caps/>
          <w:sz w:val="20"/>
          <w:szCs w:val="20"/>
        </w:rPr>
      </w:pPr>
    </w:p>
    <w:p w14:paraId="5BF93DF1" w14:textId="0FB1C99F" w:rsidR="0000680D" w:rsidRPr="002A7FB8" w:rsidRDefault="002D6813" w:rsidP="002A7FB8">
      <w:pPr>
        <w:spacing w:after="2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Vybrané u</w:t>
      </w:r>
      <w:r w:rsidR="009D1FF8" w:rsidRPr="002A7FB8">
        <w:rPr>
          <w:rFonts w:asciiTheme="minorHAnsi" w:hAnsiTheme="minorHAnsi" w:cstheme="minorHAnsi"/>
          <w:bCs/>
          <w:sz w:val="20"/>
          <w:szCs w:val="20"/>
        </w:rPr>
        <w:t xml:space="preserve">bytování </w:t>
      </w:r>
      <w:r>
        <w:rPr>
          <w:rFonts w:asciiTheme="minorHAnsi" w:hAnsiTheme="minorHAnsi" w:cstheme="minorHAnsi"/>
          <w:bCs/>
          <w:sz w:val="20"/>
          <w:szCs w:val="20"/>
        </w:rPr>
        <w:t xml:space="preserve">za základě přihlášení pouze rezervujeme. </w:t>
      </w:r>
      <w:r w:rsidR="007F5583" w:rsidRPr="007F5583">
        <w:rPr>
          <w:rFonts w:asciiTheme="minorHAnsi" w:hAnsiTheme="minorHAnsi" w:cstheme="minorHAnsi"/>
          <w:bCs/>
          <w:sz w:val="20"/>
          <w:szCs w:val="20"/>
        </w:rPr>
        <w:t xml:space="preserve">Ubytování si hradí každý účastník samostatně dle výběru typu pokoje. </w:t>
      </w:r>
      <w:r w:rsidR="009D1FF8" w:rsidRPr="002A7FB8">
        <w:rPr>
          <w:rFonts w:asciiTheme="minorHAnsi" w:hAnsiTheme="minorHAnsi" w:cstheme="minorHAnsi"/>
          <w:bCs/>
          <w:sz w:val="20"/>
          <w:szCs w:val="20"/>
        </w:rPr>
        <w:t xml:space="preserve">Uvedená cena ubytování nezahrnuje městský poplatek ve výši </w:t>
      </w:r>
      <w:r w:rsidR="007F5583">
        <w:rPr>
          <w:rFonts w:asciiTheme="minorHAnsi" w:hAnsiTheme="minorHAnsi" w:cstheme="minorHAnsi"/>
          <w:bCs/>
          <w:sz w:val="20"/>
          <w:szCs w:val="20"/>
        </w:rPr>
        <w:t>15</w:t>
      </w:r>
      <w:r w:rsidR="009D1FF8" w:rsidRPr="006566A2">
        <w:rPr>
          <w:rFonts w:asciiTheme="minorHAnsi" w:hAnsiTheme="minorHAnsi" w:cstheme="minorHAnsi"/>
          <w:bCs/>
          <w:sz w:val="20"/>
          <w:szCs w:val="20"/>
        </w:rPr>
        <w:t>,-</w:t>
      </w:r>
      <w:r w:rsidR="00D54F0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D1FF8" w:rsidRPr="006566A2">
        <w:rPr>
          <w:rFonts w:asciiTheme="minorHAnsi" w:hAnsiTheme="minorHAnsi" w:cstheme="minorHAnsi"/>
          <w:bCs/>
          <w:sz w:val="20"/>
          <w:szCs w:val="20"/>
        </w:rPr>
        <w:t xml:space="preserve">Kč/den. </w:t>
      </w:r>
      <w:r w:rsidR="00E107BE" w:rsidRPr="006566A2">
        <w:rPr>
          <w:rFonts w:asciiTheme="minorHAnsi" w:hAnsiTheme="minorHAnsi" w:cstheme="minorHAnsi"/>
          <w:bCs/>
          <w:sz w:val="20"/>
          <w:szCs w:val="20"/>
        </w:rPr>
        <w:t>P</w:t>
      </w:r>
      <w:r w:rsidR="001A263D" w:rsidRPr="006566A2">
        <w:rPr>
          <w:rFonts w:asciiTheme="minorHAnsi" w:hAnsiTheme="minorHAnsi" w:cstheme="minorHAnsi"/>
          <w:bCs/>
          <w:sz w:val="20"/>
          <w:szCs w:val="20"/>
        </w:rPr>
        <w:t xml:space="preserve">ři rezervaci konkrétního ubytování </w:t>
      </w:r>
      <w:r w:rsidR="00E107BE" w:rsidRPr="006566A2">
        <w:rPr>
          <w:rFonts w:asciiTheme="minorHAnsi" w:hAnsiTheme="minorHAnsi" w:cstheme="minorHAnsi"/>
          <w:bCs/>
          <w:sz w:val="20"/>
          <w:szCs w:val="20"/>
        </w:rPr>
        <w:t xml:space="preserve">bude </w:t>
      </w:r>
      <w:r w:rsidR="001A263D" w:rsidRPr="006566A2">
        <w:rPr>
          <w:rFonts w:asciiTheme="minorHAnsi" w:hAnsiTheme="minorHAnsi" w:cstheme="minorHAnsi"/>
          <w:bCs/>
          <w:sz w:val="20"/>
          <w:szCs w:val="20"/>
        </w:rPr>
        <w:t>přihlí</w:t>
      </w:r>
      <w:r w:rsidR="00E107BE" w:rsidRPr="006566A2">
        <w:rPr>
          <w:rFonts w:asciiTheme="minorHAnsi" w:hAnsiTheme="minorHAnsi" w:cstheme="minorHAnsi"/>
          <w:bCs/>
          <w:sz w:val="20"/>
          <w:szCs w:val="20"/>
        </w:rPr>
        <w:t>ženo</w:t>
      </w:r>
      <w:r w:rsidR="001A263D" w:rsidRPr="006566A2">
        <w:rPr>
          <w:rFonts w:asciiTheme="minorHAnsi" w:hAnsiTheme="minorHAnsi" w:cstheme="minorHAnsi"/>
          <w:bCs/>
          <w:sz w:val="20"/>
          <w:szCs w:val="20"/>
        </w:rPr>
        <w:t xml:space="preserve"> k datu obdržené přihlášky.</w:t>
      </w:r>
      <w:r w:rsidR="00CC357E" w:rsidRPr="006566A2">
        <w:rPr>
          <w:rFonts w:asciiTheme="minorHAnsi" w:hAnsiTheme="minorHAnsi" w:cstheme="minorHAnsi"/>
          <w:bCs/>
          <w:sz w:val="20"/>
          <w:szCs w:val="20"/>
        </w:rPr>
        <w:t xml:space="preserve"> Parkování v areálu je zdarma</w:t>
      </w:r>
      <w:r w:rsidR="00CC357E" w:rsidRPr="002A7FB8">
        <w:rPr>
          <w:rFonts w:asciiTheme="minorHAnsi" w:hAnsiTheme="minorHAnsi" w:cstheme="minorHAnsi"/>
          <w:bCs/>
          <w:sz w:val="20"/>
          <w:szCs w:val="20"/>
        </w:rPr>
        <w:t>.</w:t>
      </w:r>
    </w:p>
    <w:p w14:paraId="64A9282D" w14:textId="77777777" w:rsidR="007F5583" w:rsidRDefault="007F558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74573EA" w14:textId="52F38E5B" w:rsidR="00696EF1" w:rsidRPr="002A7FB8" w:rsidRDefault="00BA4E44" w:rsidP="002A7FB8">
      <w:pPr>
        <w:rPr>
          <w:rFonts w:asciiTheme="minorHAnsi" w:hAnsiTheme="minorHAnsi" w:cstheme="minorHAnsi"/>
          <w:bCs/>
        </w:rPr>
      </w:pPr>
      <w:r w:rsidRPr="002A7FB8">
        <w:rPr>
          <w:rFonts w:ascii="Arial" w:hAnsi="Arial" w:cs="Arial"/>
          <w:bCs/>
        </w:rPr>
        <w:lastRenderedPageBreak/>
        <w:t>■</w:t>
      </w:r>
      <w:r w:rsidRPr="002A7FB8">
        <w:rPr>
          <w:rFonts w:asciiTheme="minorHAnsi" w:hAnsiTheme="minorHAnsi" w:cstheme="minorHAnsi"/>
          <w:bCs/>
        </w:rPr>
        <w:t xml:space="preserve"> ZÁVAZNÁ OBJEDNÁVKA UBYTOVÁNÍ</w:t>
      </w:r>
    </w:p>
    <w:tbl>
      <w:tblPr>
        <w:tblStyle w:val="Prosttabulka2"/>
        <w:tblW w:w="9069" w:type="dxa"/>
        <w:tblBorders>
          <w:top w:val="single" w:sz="2" w:space="0" w:color="28A440"/>
          <w:left w:val="single" w:sz="2" w:space="0" w:color="28A440"/>
          <w:bottom w:val="single" w:sz="2" w:space="0" w:color="28A440"/>
          <w:right w:val="single" w:sz="2" w:space="0" w:color="28A440"/>
          <w:insideH w:val="single" w:sz="2" w:space="0" w:color="28A440"/>
          <w:insideV w:val="single" w:sz="2" w:space="0" w:color="28A44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843"/>
        <w:gridCol w:w="1275"/>
        <w:gridCol w:w="1276"/>
        <w:gridCol w:w="2693"/>
      </w:tblGrid>
      <w:tr w:rsidR="00495713" w:rsidRPr="00240F11" w14:paraId="3A0B403C" w14:textId="77777777" w:rsidTr="003A3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4" w:space="0" w:color="28A440"/>
              <w:left w:val="single" w:sz="4" w:space="0" w:color="28A440"/>
              <w:bottom w:val="nil"/>
              <w:right w:val="single" w:sz="4" w:space="0" w:color="28A440"/>
            </w:tcBorders>
          </w:tcPr>
          <w:p w14:paraId="30A1C933" w14:textId="77777777" w:rsidR="003A2DAE" w:rsidRPr="00DC012D" w:rsidRDefault="003A2DAE" w:rsidP="002A7FB8">
            <w:pPr>
              <w:rPr>
                <w:rFonts w:asciiTheme="minorHAnsi" w:hAnsiTheme="minorHAnsi" w:cstheme="minorHAnsi"/>
                <w:b w:val="0"/>
              </w:rPr>
            </w:pPr>
            <w:r w:rsidRPr="00DC012D">
              <w:rPr>
                <w:rFonts w:asciiTheme="minorHAnsi" w:hAnsiTheme="minorHAnsi" w:cstheme="minorHAnsi"/>
                <w:b w:val="0"/>
              </w:rPr>
              <w:t>Typ ubytování: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28A440"/>
              <w:left w:val="single" w:sz="4" w:space="0" w:color="28A440"/>
              <w:bottom w:val="nil"/>
              <w:right w:val="single" w:sz="4" w:space="0" w:color="28A440"/>
            </w:tcBorders>
          </w:tcPr>
          <w:p w14:paraId="2AFE0EF9" w14:textId="66AEA725" w:rsidR="003A2DAE" w:rsidRPr="00DC012D" w:rsidRDefault="00495713" w:rsidP="002A7FB8">
            <w:pPr>
              <w:rPr>
                <w:rFonts w:asciiTheme="minorHAnsi" w:hAnsiTheme="minorHAnsi" w:cstheme="minorHAnsi"/>
                <w:b w:val="0"/>
              </w:rPr>
            </w:pPr>
            <w:r w:rsidRPr="00DC012D">
              <w:rPr>
                <w:rFonts w:asciiTheme="minorHAnsi" w:hAnsiTheme="minorHAnsi" w:cstheme="minorHAnsi"/>
                <w:b w:val="0"/>
              </w:rPr>
              <w:t>Typ p</w:t>
            </w:r>
            <w:r w:rsidR="003A2DAE" w:rsidRPr="00DC012D">
              <w:rPr>
                <w:rFonts w:asciiTheme="minorHAnsi" w:hAnsiTheme="minorHAnsi" w:cstheme="minorHAnsi"/>
                <w:b w:val="0"/>
              </w:rPr>
              <w:t>okoj</w:t>
            </w:r>
            <w:r w:rsidR="0003735C" w:rsidRPr="00DC012D">
              <w:rPr>
                <w:rFonts w:asciiTheme="minorHAnsi" w:hAnsiTheme="minorHAnsi" w:cstheme="minorHAnsi"/>
                <w:b w:val="0"/>
              </w:rPr>
              <w:t>e</w:t>
            </w:r>
            <w:r w:rsidR="003A2DAE" w:rsidRPr="00DC012D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single" w:sz="4" w:space="0" w:color="28A440"/>
              <w:left w:val="single" w:sz="4" w:space="0" w:color="28A440"/>
              <w:bottom w:val="nil"/>
              <w:right w:val="single" w:sz="4" w:space="0" w:color="28A440"/>
            </w:tcBorders>
          </w:tcPr>
          <w:p w14:paraId="427B1747" w14:textId="76D5265C" w:rsidR="003A2DAE" w:rsidRPr="00240F11" w:rsidRDefault="0024742B" w:rsidP="002A7FB8">
            <w:pPr>
              <w:rPr>
                <w:rFonts w:asciiTheme="minorHAnsi" w:hAnsiTheme="minorHAnsi" w:cstheme="minorHAnsi"/>
                <w:b w:val="0"/>
              </w:rPr>
            </w:pPr>
            <w:r w:rsidRPr="0024742B">
              <w:rPr>
                <w:rFonts w:asciiTheme="minorHAnsi" w:hAnsiTheme="minorHAnsi" w:cstheme="minorHAnsi"/>
                <w:b w:val="0"/>
              </w:rPr>
              <w:t>19.–2</w:t>
            </w:r>
            <w:r>
              <w:rPr>
                <w:rFonts w:asciiTheme="minorHAnsi" w:hAnsiTheme="minorHAnsi" w:cstheme="minorHAnsi"/>
                <w:b w:val="0"/>
              </w:rPr>
              <w:t>0</w:t>
            </w:r>
            <w:r w:rsidRPr="0024742B">
              <w:rPr>
                <w:rFonts w:asciiTheme="minorHAnsi" w:hAnsiTheme="minorHAnsi" w:cstheme="minorHAnsi"/>
                <w:b w:val="0"/>
              </w:rPr>
              <w:t>.</w:t>
            </w:r>
            <w:r>
              <w:rPr>
                <w:rFonts w:asciiTheme="minorHAnsi" w:hAnsiTheme="minorHAnsi" w:cstheme="minorHAnsi"/>
                <w:b w:val="0"/>
              </w:rPr>
              <w:t xml:space="preserve"> 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28A440"/>
              <w:left w:val="single" w:sz="4" w:space="0" w:color="28A440"/>
              <w:bottom w:val="nil"/>
              <w:right w:val="single" w:sz="4" w:space="0" w:color="28A440"/>
            </w:tcBorders>
          </w:tcPr>
          <w:p w14:paraId="6AB5A6D0" w14:textId="32217949" w:rsidR="003A2DAE" w:rsidRPr="00240F11" w:rsidRDefault="0024742B" w:rsidP="002A7FB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20</w:t>
            </w:r>
            <w:r w:rsidRPr="0024742B">
              <w:rPr>
                <w:rFonts w:asciiTheme="minorHAnsi" w:hAnsiTheme="minorHAnsi" w:cstheme="minorHAnsi"/>
                <w:b w:val="0"/>
              </w:rPr>
              <w:t>.–2</w:t>
            </w:r>
            <w:r>
              <w:rPr>
                <w:rFonts w:asciiTheme="minorHAnsi" w:hAnsiTheme="minorHAnsi" w:cstheme="minorHAnsi"/>
                <w:b w:val="0"/>
              </w:rPr>
              <w:t>1</w:t>
            </w:r>
            <w:r w:rsidRPr="0024742B">
              <w:rPr>
                <w:rFonts w:asciiTheme="minorHAnsi" w:hAnsiTheme="minorHAnsi" w:cstheme="minorHAnsi"/>
                <w:b w:val="0"/>
              </w:rPr>
              <w:t>.</w:t>
            </w:r>
            <w:r>
              <w:rPr>
                <w:rFonts w:asciiTheme="minorHAnsi" w:hAnsiTheme="minorHAnsi" w:cstheme="minorHAnsi"/>
                <w:b w:val="0"/>
              </w:rPr>
              <w:t xml:space="preserve"> 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28A440"/>
              <w:left w:val="single" w:sz="4" w:space="0" w:color="28A440"/>
              <w:bottom w:val="nil"/>
              <w:right w:val="single" w:sz="4" w:space="0" w:color="28A440"/>
            </w:tcBorders>
          </w:tcPr>
          <w:p w14:paraId="1249F366" w14:textId="2B800E69" w:rsidR="003A2DAE" w:rsidRPr="00240F11" w:rsidRDefault="003A2DAE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>Jméno účastníka:</w:t>
            </w:r>
          </w:p>
        </w:tc>
      </w:tr>
      <w:tr w:rsidR="00495713" w:rsidRPr="00240F11" w14:paraId="18FD9A81" w14:textId="77777777" w:rsidTr="003A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nil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1A65083C" w14:textId="0C499988" w:rsidR="003A2DAE" w:rsidRPr="00DC012D" w:rsidRDefault="003A2DAE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il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30F99501" w14:textId="4D7DB365" w:rsidR="003A2DAE" w:rsidRPr="00DC012D" w:rsidRDefault="003A2DAE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nil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71D60B78" w14:textId="5ABE317F" w:rsidR="003A2DAE" w:rsidRPr="00240F11" w:rsidRDefault="003A2DAE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3B82FF11" w14:textId="2393089D" w:rsidR="003A2DAE" w:rsidRPr="00240F11" w:rsidRDefault="003A2DAE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nil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71991668" w14:textId="3EB97989" w:rsidR="003A2DAE" w:rsidRPr="00240F11" w:rsidRDefault="003A2DAE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95713" w:rsidRPr="00240F11" w14:paraId="7A2685F6" w14:textId="77777777" w:rsidTr="003A3D8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75529F67" w14:textId="04CAD7A4" w:rsidR="003A2DAE" w:rsidRPr="00DC012D" w:rsidRDefault="003A2DAE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7DBA2C9F" w14:textId="5E913C80" w:rsidR="003A2DAE" w:rsidRPr="00DC012D" w:rsidRDefault="003A2DAE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6A4ED9DA" w14:textId="48A86192" w:rsidR="003A2DAE" w:rsidRPr="00240F11" w:rsidRDefault="003A2DAE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6E087767" w14:textId="3CF97272" w:rsidR="003A2DAE" w:rsidRPr="00240F11" w:rsidRDefault="003A2DAE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2" w:space="0" w:color="28A440"/>
            </w:tcBorders>
          </w:tcPr>
          <w:p w14:paraId="541D111E" w14:textId="6C784F90" w:rsidR="003A2DAE" w:rsidRPr="00240F11" w:rsidRDefault="003A2DAE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95713" w:rsidRPr="00240F11" w14:paraId="139225CA" w14:textId="77777777" w:rsidTr="003A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61FE8A7C" w14:textId="00C10219" w:rsidR="00862307" w:rsidRPr="00DC012D" w:rsidRDefault="00862307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61B1B627" w14:textId="158CE0D1" w:rsidR="00862307" w:rsidRPr="00DC012D" w:rsidRDefault="00862307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7D13B380" w14:textId="524754CB" w:rsidR="00862307" w:rsidRPr="00240F11" w:rsidRDefault="00862307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77DA2A63" w14:textId="6E0BB5B8" w:rsidR="00862307" w:rsidRPr="00240F11" w:rsidRDefault="00862307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0798FF98" w14:textId="51DB8860" w:rsidR="00862307" w:rsidRPr="00240F11" w:rsidRDefault="00862307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862307" w:rsidRPr="00240F11" w14:paraId="7E0160C8" w14:textId="77777777" w:rsidTr="003A3D8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5F910420" w14:textId="786E27B8" w:rsidR="00862307" w:rsidRPr="00DC012D" w:rsidRDefault="00862307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5958333D" w14:textId="7A85C1F1" w:rsidR="00862307" w:rsidRPr="00DC012D" w:rsidRDefault="00862307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27B28F6B" w14:textId="71E5088B" w:rsidR="00862307" w:rsidRPr="00240F11" w:rsidRDefault="00862307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0834B0B3" w14:textId="6C757A63" w:rsidR="00862307" w:rsidRPr="00240F11" w:rsidRDefault="00862307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686B78AD" w14:textId="1060CBC2" w:rsidR="00862307" w:rsidRPr="00240F11" w:rsidRDefault="00862307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C012D" w:rsidRPr="00240F11" w14:paraId="6F750115" w14:textId="77777777" w:rsidTr="003A3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115D9784" w14:textId="62801FF0" w:rsidR="00DC012D" w:rsidRPr="00DC012D" w:rsidRDefault="00DC012D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4E8A6B42" w14:textId="7A92F7A1" w:rsidR="00DC012D" w:rsidRPr="00DC012D" w:rsidRDefault="00DC012D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2F41A7AE" w14:textId="6FDFDFA0" w:rsidR="00DC012D" w:rsidRPr="00240F11" w:rsidRDefault="00DC012D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04CA9CD9" w14:textId="76E5FB20" w:rsidR="00DC012D" w:rsidRPr="00240F11" w:rsidRDefault="00DC012D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6BEFF41E" w14:textId="34F6B0B6" w:rsidR="00DC012D" w:rsidRPr="00240F11" w:rsidRDefault="00DC012D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DC012D" w:rsidRPr="00240F11" w14:paraId="3C723646" w14:textId="77777777" w:rsidTr="003A3D8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2917A408" w14:textId="68883066" w:rsidR="00DC012D" w:rsidRPr="00DC012D" w:rsidRDefault="00DC012D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0AFC9416" w14:textId="4669EBCF" w:rsidR="00DC012D" w:rsidRPr="00DC012D" w:rsidRDefault="00DC012D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16C9C6EB" w14:textId="04979634" w:rsidR="00DC012D" w:rsidRPr="00240F11" w:rsidRDefault="00DC012D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55E0DE51" w14:textId="40D348AB" w:rsidR="00DC012D" w:rsidRPr="00240F11" w:rsidRDefault="00DC012D" w:rsidP="002A7FB8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2EBDA511" w14:textId="010BE816" w:rsidR="00DC012D" w:rsidRPr="00240F11" w:rsidRDefault="00DC012D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24742B" w:rsidRPr="00240F11" w14:paraId="4B00591B" w14:textId="77777777" w:rsidTr="003A3D8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16EFC793" w14:textId="77777777" w:rsidR="0024742B" w:rsidRPr="00DC012D" w:rsidRDefault="0024742B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07C8032F" w14:textId="77777777" w:rsidR="0024742B" w:rsidRPr="00DC012D" w:rsidRDefault="0024742B" w:rsidP="002A7FB8">
            <w:pPr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1F2EDF11" w14:textId="77777777" w:rsidR="0024742B" w:rsidRPr="00240F11" w:rsidRDefault="0024742B" w:rsidP="002A7FB8">
            <w:pPr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64306378" w14:textId="77777777" w:rsidR="0024742B" w:rsidRPr="00240F11" w:rsidRDefault="0024742B" w:rsidP="002A7FB8">
            <w:pPr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28A440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2F64D9B2" w14:textId="77777777" w:rsidR="0024742B" w:rsidRPr="00240F11" w:rsidRDefault="0024742B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14CFA2E3" w14:textId="7CA88D24" w:rsidR="0024742B" w:rsidRPr="00A85343" w:rsidRDefault="0024742B" w:rsidP="0024742B">
      <w:pPr>
        <w:rPr>
          <w:rFonts w:asciiTheme="minorHAnsi" w:hAnsiTheme="minorHAnsi" w:cstheme="minorHAnsi"/>
          <w:bCs/>
          <w:sz w:val="20"/>
          <w:szCs w:val="20"/>
        </w:rPr>
      </w:pPr>
    </w:p>
    <w:p w14:paraId="3DEB77BD" w14:textId="41B9B87B" w:rsidR="00FF704E" w:rsidRPr="002A7FB8" w:rsidRDefault="004F54F2" w:rsidP="002A7FB8">
      <w:pPr>
        <w:rPr>
          <w:rFonts w:asciiTheme="minorHAnsi" w:hAnsiTheme="minorHAnsi" w:cstheme="minorHAnsi"/>
          <w:bCs/>
        </w:rPr>
      </w:pPr>
      <w:r w:rsidRPr="002A7FB8">
        <w:rPr>
          <w:rFonts w:ascii="Arial" w:hAnsi="Arial" w:cs="Arial"/>
          <w:bCs/>
        </w:rPr>
        <w:t>■</w:t>
      </w:r>
      <w:r w:rsidRPr="002A7FB8">
        <w:rPr>
          <w:rFonts w:asciiTheme="minorHAnsi" w:hAnsiTheme="minorHAnsi" w:cstheme="minorHAnsi"/>
          <w:bCs/>
        </w:rPr>
        <w:t xml:space="preserve"> ÚČAST NA VALNÉ HROMADĚ –</w:t>
      </w:r>
      <w:r w:rsidR="003A3D80">
        <w:rPr>
          <w:rFonts w:asciiTheme="minorHAnsi" w:hAnsiTheme="minorHAnsi" w:cstheme="minorHAnsi"/>
          <w:bCs/>
        </w:rPr>
        <w:t xml:space="preserve"> </w:t>
      </w:r>
      <w:r w:rsidR="0024742B">
        <w:rPr>
          <w:rFonts w:asciiTheme="minorHAnsi" w:hAnsiTheme="minorHAnsi" w:cstheme="minorHAnsi"/>
          <w:bCs/>
        </w:rPr>
        <w:t>S</w:t>
      </w:r>
      <w:r w:rsidR="0024742B" w:rsidRPr="003A3D80">
        <w:rPr>
          <w:rFonts w:asciiTheme="minorHAnsi" w:hAnsiTheme="minorHAnsi" w:cstheme="minorHAnsi"/>
          <w:bCs/>
        </w:rPr>
        <w:t>TŘEDA</w:t>
      </w:r>
      <w:r w:rsidR="003A3D80" w:rsidRPr="003A3D80">
        <w:rPr>
          <w:rFonts w:asciiTheme="minorHAnsi" w:hAnsiTheme="minorHAnsi" w:cstheme="minorHAnsi"/>
          <w:bCs/>
        </w:rPr>
        <w:t xml:space="preserve"> </w:t>
      </w:r>
      <w:r w:rsidR="0024742B">
        <w:rPr>
          <w:rFonts w:asciiTheme="minorHAnsi" w:hAnsiTheme="minorHAnsi" w:cstheme="minorHAnsi"/>
          <w:bCs/>
        </w:rPr>
        <w:t>19</w:t>
      </w:r>
      <w:r w:rsidR="003A3D80" w:rsidRPr="003A3D80">
        <w:rPr>
          <w:rFonts w:asciiTheme="minorHAnsi" w:hAnsiTheme="minorHAnsi" w:cstheme="minorHAnsi"/>
          <w:bCs/>
        </w:rPr>
        <w:t xml:space="preserve">. </w:t>
      </w:r>
      <w:r w:rsidR="0024742B">
        <w:rPr>
          <w:rFonts w:asciiTheme="minorHAnsi" w:hAnsiTheme="minorHAnsi" w:cstheme="minorHAnsi"/>
          <w:bCs/>
        </w:rPr>
        <w:t>DUBNA 2023</w:t>
      </w:r>
    </w:p>
    <w:tbl>
      <w:tblPr>
        <w:tblStyle w:val="Prosttabulka2"/>
        <w:tblW w:w="9072" w:type="dxa"/>
        <w:tblBorders>
          <w:top w:val="single" w:sz="2" w:space="0" w:color="28A440"/>
          <w:left w:val="single" w:sz="2" w:space="0" w:color="28A440"/>
          <w:bottom w:val="single" w:sz="2" w:space="0" w:color="28A440"/>
          <w:right w:val="single" w:sz="2" w:space="0" w:color="28A440"/>
          <w:insideH w:val="single" w:sz="2" w:space="0" w:color="28A440"/>
          <w:insideV w:val="single" w:sz="2" w:space="0" w:color="28A44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4F54F2" w:rsidRPr="00240F11" w14:paraId="317B03D0" w14:textId="77777777" w:rsidTr="0005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28A440"/>
              <w:left w:val="single" w:sz="4" w:space="0" w:color="28A440"/>
              <w:bottom w:val="nil"/>
              <w:right w:val="single" w:sz="4" w:space="0" w:color="28A440"/>
            </w:tcBorders>
          </w:tcPr>
          <w:p w14:paraId="61987986" w14:textId="68B051EE" w:rsidR="004F54F2" w:rsidRPr="00240F11" w:rsidRDefault="004F54F2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>Jméno účastníka:</w:t>
            </w:r>
          </w:p>
        </w:tc>
      </w:tr>
      <w:tr w:rsidR="004F54F2" w:rsidRPr="00240F11" w14:paraId="38C9C7AE" w14:textId="77777777" w:rsidTr="00056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il"/>
              <w:left w:val="single" w:sz="4" w:space="0" w:color="28A440"/>
              <w:bottom w:val="single" w:sz="4" w:space="0" w:color="28A440"/>
              <w:right w:val="single" w:sz="4" w:space="0" w:color="28A440"/>
            </w:tcBorders>
          </w:tcPr>
          <w:p w14:paraId="4B1D2964" w14:textId="6C806A78" w:rsidR="004F54F2" w:rsidRPr="00240F11" w:rsidRDefault="004F54F2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F54F2" w:rsidRPr="00240F11" w14:paraId="72817556" w14:textId="77777777" w:rsidTr="00056F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28A440"/>
            </w:tcBorders>
          </w:tcPr>
          <w:p w14:paraId="7D20E86C" w14:textId="158165AC" w:rsidR="004F54F2" w:rsidRPr="00240F11" w:rsidRDefault="004F54F2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0B4264F6" w14:textId="693BA47F" w:rsidR="00505236" w:rsidRPr="00A85343" w:rsidRDefault="00505236" w:rsidP="002A7FB8">
      <w:pPr>
        <w:rPr>
          <w:rFonts w:asciiTheme="minorHAnsi" w:hAnsiTheme="minorHAnsi" w:cstheme="minorHAnsi"/>
          <w:bCs/>
          <w:sz w:val="20"/>
          <w:szCs w:val="20"/>
        </w:rPr>
      </w:pPr>
    </w:p>
    <w:p w14:paraId="3261CD3C" w14:textId="06F2E287" w:rsidR="00F12D60" w:rsidRPr="002A7FB8" w:rsidRDefault="004F54F2" w:rsidP="002A7FB8">
      <w:pPr>
        <w:rPr>
          <w:rFonts w:asciiTheme="minorHAnsi" w:hAnsiTheme="minorHAnsi" w:cstheme="minorHAnsi"/>
          <w:bCs/>
        </w:rPr>
      </w:pPr>
      <w:r w:rsidRPr="002A7FB8">
        <w:rPr>
          <w:rFonts w:ascii="Arial" w:hAnsi="Arial" w:cs="Arial"/>
          <w:bCs/>
        </w:rPr>
        <w:t>■</w:t>
      </w:r>
      <w:r w:rsidRPr="002A7FB8">
        <w:rPr>
          <w:rFonts w:asciiTheme="minorHAnsi" w:hAnsiTheme="minorHAnsi" w:cstheme="minorHAnsi"/>
          <w:bCs/>
        </w:rPr>
        <w:t xml:space="preserve"> </w:t>
      </w:r>
      <w:r w:rsidR="0024742B" w:rsidRPr="002A7FB8">
        <w:rPr>
          <w:rFonts w:asciiTheme="minorHAnsi" w:hAnsiTheme="minorHAnsi" w:cstheme="minorHAnsi"/>
          <w:bCs/>
        </w:rPr>
        <w:t xml:space="preserve">EXKURZE </w:t>
      </w:r>
      <w:r w:rsidR="0024742B" w:rsidRPr="0024742B">
        <w:rPr>
          <w:rFonts w:asciiTheme="minorHAnsi" w:hAnsiTheme="minorHAnsi" w:cstheme="minorHAnsi"/>
          <w:bCs/>
        </w:rPr>
        <w:t xml:space="preserve">JIHLAVSKÉ PODZEMÍ </w:t>
      </w:r>
      <w:r w:rsidRPr="002A7FB8">
        <w:rPr>
          <w:rFonts w:asciiTheme="minorHAnsi" w:hAnsiTheme="minorHAnsi" w:cstheme="minorHAnsi"/>
          <w:bCs/>
        </w:rPr>
        <w:t>–</w:t>
      </w:r>
      <w:r w:rsidR="003A3D80">
        <w:rPr>
          <w:rFonts w:asciiTheme="minorHAnsi" w:hAnsiTheme="minorHAnsi" w:cstheme="minorHAnsi"/>
          <w:bCs/>
        </w:rPr>
        <w:t xml:space="preserve"> </w:t>
      </w:r>
      <w:r w:rsidR="0024742B" w:rsidRPr="0024742B">
        <w:rPr>
          <w:rFonts w:asciiTheme="minorHAnsi" w:hAnsiTheme="minorHAnsi" w:cstheme="minorHAnsi"/>
          <w:bCs/>
        </w:rPr>
        <w:t>PÁTEK 21. DUBNA 2023</w:t>
      </w:r>
    </w:p>
    <w:tbl>
      <w:tblPr>
        <w:tblStyle w:val="Prosttabulka2"/>
        <w:tblW w:w="9072" w:type="dxa"/>
        <w:tblBorders>
          <w:top w:val="single" w:sz="2" w:space="0" w:color="28A440"/>
          <w:left w:val="single" w:sz="2" w:space="0" w:color="28A440"/>
          <w:bottom w:val="single" w:sz="2" w:space="0" w:color="28A440"/>
          <w:right w:val="single" w:sz="2" w:space="0" w:color="28A440"/>
          <w:insideH w:val="single" w:sz="2" w:space="0" w:color="28A440"/>
          <w:insideV w:val="single" w:sz="2" w:space="0" w:color="28A44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4F54F2" w:rsidRPr="00240F11" w14:paraId="49F83658" w14:textId="77777777" w:rsidTr="003C7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2" w:space="0" w:color="28A440"/>
              <w:left w:val="single" w:sz="2" w:space="0" w:color="28A440"/>
              <w:bottom w:val="nil"/>
              <w:right w:val="single" w:sz="2" w:space="0" w:color="28A440"/>
            </w:tcBorders>
          </w:tcPr>
          <w:p w14:paraId="023BC4C4" w14:textId="71573890" w:rsidR="004F54F2" w:rsidRPr="00240F11" w:rsidRDefault="004F54F2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>Jméno účastníka:</w:t>
            </w:r>
          </w:p>
        </w:tc>
      </w:tr>
      <w:tr w:rsidR="004F54F2" w:rsidRPr="00240F11" w14:paraId="6FCE6C54" w14:textId="77777777" w:rsidTr="003C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il"/>
              <w:bottom w:val="single" w:sz="2" w:space="0" w:color="28A440"/>
            </w:tcBorders>
          </w:tcPr>
          <w:p w14:paraId="5249AF14" w14:textId="214ACA4F" w:rsidR="004F54F2" w:rsidRPr="00240F11" w:rsidRDefault="004F54F2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F54F2" w:rsidRPr="00240F11" w14:paraId="7EAF9AD1" w14:textId="77777777" w:rsidTr="003C7C32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D1EB917" w14:textId="4D3FEC19" w:rsidR="004F54F2" w:rsidRPr="00240F11" w:rsidRDefault="004F54F2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F54F2" w:rsidRPr="00240F11" w14:paraId="10625DBE" w14:textId="77777777" w:rsidTr="003C7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2" w:space="0" w:color="28A440"/>
              <w:bottom w:val="single" w:sz="2" w:space="0" w:color="28A440"/>
            </w:tcBorders>
          </w:tcPr>
          <w:p w14:paraId="31D3409C" w14:textId="28516C27" w:rsidR="004F54F2" w:rsidRPr="00240F11" w:rsidRDefault="004F54F2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F54F2" w:rsidRPr="00240F11" w14:paraId="08A1FAF5" w14:textId="77777777" w:rsidTr="003C7C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2" w:space="0" w:color="28A440"/>
              <w:bottom w:val="single" w:sz="2" w:space="0" w:color="28A440"/>
            </w:tcBorders>
          </w:tcPr>
          <w:p w14:paraId="4350AA4C" w14:textId="0ABAB048" w:rsidR="004F54F2" w:rsidRPr="00240F11" w:rsidRDefault="004F54F2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7649D577" w14:textId="0C066DCC" w:rsidR="004F54F2" w:rsidRPr="00A85343" w:rsidRDefault="004F54F2" w:rsidP="002A7FB8">
      <w:pPr>
        <w:rPr>
          <w:rFonts w:asciiTheme="minorHAnsi" w:hAnsiTheme="minorHAnsi" w:cstheme="minorHAnsi"/>
          <w:bCs/>
          <w:sz w:val="20"/>
          <w:szCs w:val="20"/>
        </w:rPr>
      </w:pPr>
    </w:p>
    <w:p w14:paraId="0C081ECD" w14:textId="5F372CF9" w:rsidR="00F53845" w:rsidRPr="002A7FB8" w:rsidRDefault="00BA4E44" w:rsidP="002A7FB8">
      <w:pPr>
        <w:rPr>
          <w:rFonts w:asciiTheme="minorHAnsi" w:hAnsiTheme="minorHAnsi" w:cstheme="minorHAnsi"/>
          <w:bCs/>
        </w:rPr>
      </w:pPr>
      <w:r w:rsidRPr="002A7FB8">
        <w:rPr>
          <w:rFonts w:ascii="Arial" w:hAnsi="Arial" w:cs="Arial"/>
          <w:bCs/>
        </w:rPr>
        <w:t>■</w:t>
      </w:r>
      <w:r w:rsidRPr="002A7FB8">
        <w:rPr>
          <w:rFonts w:asciiTheme="minorHAnsi" w:hAnsiTheme="minorHAnsi" w:cstheme="minorHAnsi"/>
          <w:bCs/>
        </w:rPr>
        <w:t xml:space="preserve"> PREZENTACE </w:t>
      </w:r>
      <w:r w:rsidR="00273684" w:rsidRPr="002A7FB8">
        <w:rPr>
          <w:rFonts w:asciiTheme="minorHAnsi" w:hAnsiTheme="minorHAnsi" w:cstheme="minorHAnsi"/>
          <w:bCs/>
        </w:rPr>
        <w:t>SPOLEČNOSTÍ</w:t>
      </w:r>
    </w:p>
    <w:p w14:paraId="37170A39" w14:textId="34A2038D" w:rsidR="006E3BD4" w:rsidRPr="002A7FB8" w:rsidRDefault="006D5F3C" w:rsidP="0024742B">
      <w:pPr>
        <w:spacing w:after="2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Prezentace společností bude umožněna </w:t>
      </w:r>
      <w:r w:rsidR="004E4EDA">
        <w:rPr>
          <w:rFonts w:asciiTheme="minorHAnsi" w:hAnsiTheme="minorHAnsi" w:cstheme="minorHAnsi"/>
          <w:bCs/>
          <w:sz w:val="20"/>
          <w:szCs w:val="20"/>
        </w:rPr>
        <w:t xml:space="preserve">dvojí formou </w:t>
      </w:r>
      <w:r w:rsidR="002A5798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="00ED11F1">
        <w:rPr>
          <w:rFonts w:asciiTheme="minorHAnsi" w:hAnsiTheme="minorHAnsi" w:cstheme="minorHAnsi"/>
          <w:bCs/>
          <w:sz w:val="20"/>
          <w:szCs w:val="20"/>
        </w:rPr>
        <w:t xml:space="preserve">prostřednictvím </w:t>
      </w:r>
      <w:r w:rsidR="00ED11F1" w:rsidRPr="00ED11F1">
        <w:rPr>
          <w:rFonts w:asciiTheme="minorHAnsi" w:hAnsiTheme="minorHAnsi" w:cstheme="minorHAnsi"/>
          <w:bCs/>
          <w:sz w:val="20"/>
          <w:szCs w:val="20"/>
        </w:rPr>
        <w:t xml:space="preserve">propagačních materiálů </w:t>
      </w:r>
      <w:r w:rsidR="00ED11F1">
        <w:rPr>
          <w:rFonts w:asciiTheme="minorHAnsi" w:hAnsiTheme="minorHAnsi" w:cstheme="minorHAnsi"/>
          <w:bCs/>
          <w:sz w:val="20"/>
          <w:szCs w:val="20"/>
        </w:rPr>
        <w:t xml:space="preserve">umístěných </w:t>
      </w:r>
      <w:r w:rsidR="00267FBF">
        <w:rPr>
          <w:rFonts w:asciiTheme="minorHAnsi" w:hAnsiTheme="minorHAnsi" w:cstheme="minorHAnsi"/>
          <w:bCs/>
          <w:sz w:val="20"/>
          <w:szCs w:val="20"/>
        </w:rPr>
        <w:t>na</w:t>
      </w:r>
      <w:r w:rsidR="0024742B">
        <w:rPr>
          <w:rFonts w:asciiTheme="minorHAnsi" w:hAnsiTheme="minorHAnsi" w:cstheme="minorHAnsi"/>
          <w:bCs/>
          <w:sz w:val="20"/>
          <w:szCs w:val="20"/>
        </w:rPr>
        <w:t> </w:t>
      </w:r>
      <w:r w:rsidR="00267FBF">
        <w:rPr>
          <w:rFonts w:asciiTheme="minorHAnsi" w:hAnsiTheme="minorHAnsi" w:cstheme="minorHAnsi"/>
          <w:bCs/>
          <w:sz w:val="20"/>
          <w:szCs w:val="20"/>
        </w:rPr>
        <w:t xml:space="preserve">stolech </w:t>
      </w:r>
      <w:r w:rsidR="00ED11F1" w:rsidRPr="00ED11F1">
        <w:rPr>
          <w:rFonts w:asciiTheme="minorHAnsi" w:hAnsiTheme="minorHAnsi" w:cstheme="minorHAnsi"/>
          <w:bCs/>
          <w:sz w:val="20"/>
          <w:szCs w:val="20"/>
        </w:rPr>
        <w:t>v</w:t>
      </w:r>
      <w:r w:rsidR="002A5798">
        <w:rPr>
          <w:rFonts w:asciiTheme="minorHAnsi" w:hAnsiTheme="minorHAnsi" w:cstheme="minorHAnsi"/>
          <w:bCs/>
          <w:sz w:val="20"/>
          <w:szCs w:val="20"/>
        </w:rPr>
        <w:t> </w:t>
      </w:r>
      <w:r w:rsidR="00ED11F1" w:rsidRPr="00ED11F1">
        <w:rPr>
          <w:rFonts w:asciiTheme="minorHAnsi" w:hAnsiTheme="minorHAnsi" w:cstheme="minorHAnsi"/>
          <w:bCs/>
          <w:sz w:val="20"/>
          <w:szCs w:val="20"/>
        </w:rPr>
        <w:t>předsálí</w:t>
      </w:r>
      <w:r w:rsidR="002A5798">
        <w:rPr>
          <w:rFonts w:asciiTheme="minorHAnsi" w:hAnsiTheme="minorHAnsi" w:cstheme="minorHAnsi"/>
          <w:bCs/>
          <w:sz w:val="20"/>
          <w:szCs w:val="20"/>
        </w:rPr>
        <w:t>,</w:t>
      </w:r>
      <w:r w:rsidR="00ED11F1" w:rsidRPr="00ED11F1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nebo formou krátké prezentace v rámci přednáškového bloku</w:t>
      </w:r>
      <w:r w:rsidRPr="002A7FB8">
        <w:rPr>
          <w:rFonts w:asciiTheme="minorHAnsi" w:hAnsiTheme="minorHAnsi" w:cstheme="minorHAnsi"/>
          <w:bCs/>
          <w:sz w:val="20"/>
          <w:szCs w:val="20"/>
        </w:rPr>
        <w:t>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67FBF">
        <w:rPr>
          <w:rFonts w:asciiTheme="minorHAnsi" w:hAnsiTheme="minorHAnsi" w:cstheme="minorHAnsi"/>
          <w:bCs/>
          <w:sz w:val="20"/>
          <w:szCs w:val="20"/>
        </w:rPr>
        <w:t xml:space="preserve">Poplatek se vztahuje pouze na jednu z uvedených možností. Podmínky jiné </w:t>
      </w:r>
      <w:r w:rsidRPr="006D5F3C">
        <w:rPr>
          <w:rFonts w:asciiTheme="minorHAnsi" w:hAnsiTheme="minorHAnsi" w:cstheme="minorHAnsi"/>
          <w:bCs/>
          <w:sz w:val="20"/>
          <w:szCs w:val="20"/>
        </w:rPr>
        <w:t>form</w:t>
      </w:r>
      <w:r w:rsidR="00267FBF">
        <w:rPr>
          <w:rFonts w:asciiTheme="minorHAnsi" w:hAnsiTheme="minorHAnsi" w:cstheme="minorHAnsi"/>
          <w:bCs/>
          <w:sz w:val="20"/>
          <w:szCs w:val="20"/>
        </w:rPr>
        <w:t>y</w:t>
      </w:r>
      <w:r w:rsidRPr="006D5F3C">
        <w:rPr>
          <w:rFonts w:asciiTheme="minorHAnsi" w:hAnsiTheme="minorHAnsi" w:cstheme="minorHAnsi"/>
          <w:bCs/>
          <w:sz w:val="20"/>
          <w:szCs w:val="20"/>
        </w:rPr>
        <w:t xml:space="preserve"> prezentace je nutné dojednat předem.</w:t>
      </w:r>
    </w:p>
    <w:p w14:paraId="63931A41" w14:textId="400F02D4" w:rsidR="00696EF1" w:rsidRPr="00240F11" w:rsidRDefault="00696EF1" w:rsidP="002A7FB8">
      <w:pPr>
        <w:jc w:val="both"/>
        <w:rPr>
          <w:rFonts w:asciiTheme="minorHAnsi" w:hAnsiTheme="minorHAnsi" w:cstheme="minorHAnsi"/>
          <w:bCs/>
        </w:rPr>
      </w:pPr>
      <w:r w:rsidRPr="00240F11">
        <w:rPr>
          <w:rFonts w:asciiTheme="minorHAnsi" w:hAnsiTheme="minorHAnsi" w:cstheme="minorHAnsi"/>
          <w:bCs/>
        </w:rPr>
        <w:t xml:space="preserve">Poplatek za prezentaci </w:t>
      </w:r>
      <w:r w:rsidR="004E4EDA">
        <w:rPr>
          <w:rFonts w:asciiTheme="minorHAnsi" w:hAnsiTheme="minorHAnsi" w:cstheme="minorHAnsi"/>
          <w:bCs/>
        </w:rPr>
        <w:t xml:space="preserve">v </w:t>
      </w:r>
      <w:r w:rsidR="004E4EDA" w:rsidRPr="004E4EDA">
        <w:rPr>
          <w:rFonts w:asciiTheme="minorHAnsi" w:hAnsiTheme="minorHAnsi" w:cstheme="minorHAnsi"/>
          <w:bCs/>
        </w:rPr>
        <w:t>rámci přednáškového bloku</w:t>
      </w:r>
      <w:r w:rsidR="004E4EDA">
        <w:rPr>
          <w:rFonts w:asciiTheme="minorHAnsi" w:hAnsiTheme="minorHAnsi" w:cstheme="minorHAnsi"/>
          <w:bCs/>
        </w:rPr>
        <w:t>, nebo pronájem stolu</w:t>
      </w:r>
      <w:r w:rsidR="00ED11F1">
        <w:rPr>
          <w:rFonts w:asciiTheme="minorHAnsi" w:hAnsiTheme="minorHAnsi" w:cstheme="minorHAnsi"/>
          <w:bCs/>
        </w:rPr>
        <w:t xml:space="preserve"> v předsálí</w:t>
      </w:r>
      <w:r w:rsidRPr="00240F11">
        <w:rPr>
          <w:rFonts w:asciiTheme="minorHAnsi" w:hAnsiTheme="minorHAnsi" w:cstheme="minorHAnsi"/>
          <w:bCs/>
        </w:rPr>
        <w:t>:</w:t>
      </w: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2947"/>
      </w:tblGrid>
      <w:tr w:rsidR="00273684" w:rsidRPr="00240F11" w14:paraId="7A397DE8" w14:textId="77777777" w:rsidTr="003C7C32">
        <w:trPr>
          <w:trHeight w:hRule="exact" w:val="340"/>
        </w:trPr>
        <w:tc>
          <w:tcPr>
            <w:tcW w:w="6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D4A6C0" w14:textId="77777777" w:rsidR="00273684" w:rsidRPr="00240F11" w:rsidRDefault="00273684" w:rsidP="002A7FB8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Členové TU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0DBDDD" w14:textId="6CB9E4E3" w:rsidR="00273684" w:rsidRPr="00240F11" w:rsidRDefault="00273684" w:rsidP="002A7FB8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ZDARMA</w:t>
            </w:r>
          </w:p>
        </w:tc>
      </w:tr>
      <w:tr w:rsidR="00273684" w:rsidRPr="00240F11" w14:paraId="7E7321EC" w14:textId="77777777" w:rsidTr="003C7C32">
        <w:trPr>
          <w:trHeight w:hRule="exact" w:val="340"/>
        </w:trPr>
        <w:tc>
          <w:tcPr>
            <w:tcW w:w="6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A01715" w14:textId="0506AC4C" w:rsidR="00273684" w:rsidRPr="00240F11" w:rsidRDefault="00273684" w:rsidP="002A7FB8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 xml:space="preserve">Ostatní </w:t>
            </w:r>
            <w:r w:rsidR="0076426F" w:rsidRPr="00240F11">
              <w:rPr>
                <w:rFonts w:asciiTheme="minorHAnsi" w:hAnsiTheme="minorHAnsi" w:cstheme="minorHAnsi"/>
                <w:bCs/>
              </w:rPr>
              <w:t>společnosti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A24663" w14:textId="5CFE7F51" w:rsidR="00273684" w:rsidRPr="00240F11" w:rsidRDefault="00273684" w:rsidP="002A7FB8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2 500,- Kč</w:t>
            </w:r>
          </w:p>
        </w:tc>
      </w:tr>
      <w:tr w:rsidR="00505236" w:rsidRPr="00240F11" w14:paraId="29647161" w14:textId="77777777" w:rsidTr="003C7C32">
        <w:trPr>
          <w:trHeight w:hRule="exact" w:val="340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14:paraId="191A84C6" w14:textId="77777777" w:rsidR="00505236" w:rsidRPr="00240F11" w:rsidRDefault="00505236" w:rsidP="002A7FB8">
            <w:pPr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40F11">
              <w:rPr>
                <w:rFonts w:asciiTheme="minorHAnsi" w:hAnsiTheme="minorHAnsi" w:cstheme="minorHAnsi"/>
                <w:bCs/>
                <w:sz w:val="16"/>
                <w:szCs w:val="16"/>
              </w:rPr>
              <w:t>ceny jsou uvedeny vč. DPH</w:t>
            </w:r>
          </w:p>
        </w:tc>
      </w:tr>
    </w:tbl>
    <w:p w14:paraId="4BCEDCD8" w14:textId="4C3042AA" w:rsidR="00273684" w:rsidRPr="002A7FB8" w:rsidRDefault="00907AD7" w:rsidP="002A7FB8">
      <w:pPr>
        <w:rPr>
          <w:rFonts w:asciiTheme="minorHAnsi" w:hAnsiTheme="minorHAnsi" w:cstheme="minorHAnsi"/>
          <w:bCs/>
        </w:rPr>
      </w:pPr>
      <w:r w:rsidRPr="002A7FB8">
        <w:rPr>
          <w:rFonts w:ascii="Arial" w:hAnsi="Arial" w:cs="Arial"/>
          <w:bCs/>
        </w:rPr>
        <w:t>■</w:t>
      </w:r>
      <w:r w:rsidRPr="002A7FB8">
        <w:rPr>
          <w:rFonts w:asciiTheme="minorHAnsi" w:hAnsiTheme="minorHAnsi" w:cstheme="minorHAnsi"/>
          <w:bCs/>
        </w:rPr>
        <w:t xml:space="preserve"> OBJEDNÁVKA PREZENTACE:</w:t>
      </w:r>
    </w:p>
    <w:tbl>
      <w:tblPr>
        <w:tblStyle w:val="Prosttabulka2"/>
        <w:tblW w:w="9072" w:type="dxa"/>
        <w:tblBorders>
          <w:top w:val="single" w:sz="2" w:space="0" w:color="28A440"/>
          <w:left w:val="single" w:sz="2" w:space="0" w:color="28A440"/>
          <w:bottom w:val="single" w:sz="2" w:space="0" w:color="28A440"/>
          <w:right w:val="single" w:sz="2" w:space="0" w:color="28A440"/>
          <w:insideH w:val="single" w:sz="2" w:space="0" w:color="28A440"/>
          <w:insideV w:val="single" w:sz="2" w:space="0" w:color="28A44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07AD7" w:rsidRPr="00240F11" w14:paraId="57B0106B" w14:textId="77777777" w:rsidTr="00864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2" w:space="0" w:color="28A440"/>
            </w:tcBorders>
          </w:tcPr>
          <w:p w14:paraId="134BA2C5" w14:textId="4D70B0ED" w:rsidR="00907AD7" w:rsidRPr="00240F11" w:rsidRDefault="00907AD7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>Prezentace formou propagačních materiálů: Ano/ne</w:t>
            </w:r>
          </w:p>
        </w:tc>
      </w:tr>
      <w:tr w:rsidR="00907AD7" w:rsidRPr="00240F11" w14:paraId="2FD88477" w14:textId="77777777" w:rsidTr="00864D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2" w:space="0" w:color="28A440"/>
              <w:bottom w:val="single" w:sz="2" w:space="0" w:color="28A440"/>
            </w:tcBorders>
          </w:tcPr>
          <w:p w14:paraId="159FD5C4" w14:textId="1879B40B" w:rsidR="00907AD7" w:rsidRPr="00240F11" w:rsidRDefault="00864DDF" w:rsidP="002A7FB8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</w:t>
            </w:r>
            <w:r w:rsidR="00907AD7" w:rsidRPr="00240F11">
              <w:rPr>
                <w:rFonts w:asciiTheme="minorHAnsi" w:hAnsiTheme="minorHAnsi" w:cstheme="minorHAnsi"/>
                <w:b w:val="0"/>
              </w:rPr>
              <w:t>rezentace</w:t>
            </w:r>
            <w:r>
              <w:rPr>
                <w:rFonts w:asciiTheme="minorHAnsi" w:hAnsiTheme="minorHAnsi" w:cstheme="minorHAnsi"/>
                <w:b w:val="0"/>
              </w:rPr>
              <w:t xml:space="preserve"> v rámci přednáškového bloku</w:t>
            </w:r>
            <w:r w:rsidR="00907AD7" w:rsidRPr="00240F11">
              <w:rPr>
                <w:rFonts w:asciiTheme="minorHAnsi" w:hAnsiTheme="minorHAnsi" w:cstheme="minorHAnsi"/>
                <w:b w:val="0"/>
              </w:rPr>
              <w:t>: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240F11">
              <w:rPr>
                <w:rFonts w:asciiTheme="minorHAnsi" w:hAnsiTheme="minorHAnsi" w:cstheme="minorHAnsi"/>
                <w:b w:val="0"/>
              </w:rPr>
              <w:t>Ano/ne</w:t>
            </w:r>
          </w:p>
        </w:tc>
      </w:tr>
    </w:tbl>
    <w:p w14:paraId="27883E6B" w14:textId="6695FAB5" w:rsidR="00560415" w:rsidRPr="00A85343" w:rsidRDefault="00560415" w:rsidP="002A7FB8">
      <w:pPr>
        <w:rPr>
          <w:rFonts w:asciiTheme="minorHAnsi" w:hAnsiTheme="minorHAnsi" w:cstheme="minorHAnsi"/>
          <w:bCs/>
          <w:sz w:val="20"/>
          <w:szCs w:val="20"/>
        </w:rPr>
      </w:pPr>
    </w:p>
    <w:p w14:paraId="13FF4C88" w14:textId="23A3AA4C" w:rsidR="00AA6C3F" w:rsidRPr="002A7FB8" w:rsidRDefault="00AA6C3F" w:rsidP="002A7FB8">
      <w:pPr>
        <w:rPr>
          <w:rFonts w:asciiTheme="minorHAnsi" w:hAnsiTheme="minorHAnsi" w:cstheme="minorHAnsi"/>
          <w:bCs/>
        </w:rPr>
      </w:pPr>
      <w:r w:rsidRPr="002A7FB8">
        <w:rPr>
          <w:rFonts w:ascii="Arial" w:hAnsi="Arial" w:cs="Arial"/>
          <w:bCs/>
        </w:rPr>
        <w:t>■</w:t>
      </w:r>
      <w:r w:rsidRPr="002A7FB8">
        <w:rPr>
          <w:rFonts w:asciiTheme="minorHAnsi" w:hAnsiTheme="minorHAnsi" w:cstheme="minorHAnsi"/>
          <w:bCs/>
        </w:rPr>
        <w:t xml:space="preserve"> POZNÁMKY K</w:t>
      </w:r>
      <w:r w:rsidR="00AC1C1F">
        <w:rPr>
          <w:rFonts w:asciiTheme="minorHAnsi" w:hAnsiTheme="minorHAnsi" w:cstheme="minorHAnsi"/>
          <w:bCs/>
        </w:rPr>
        <w:t> </w:t>
      </w:r>
      <w:r w:rsidRPr="002A7FB8">
        <w:rPr>
          <w:rFonts w:asciiTheme="minorHAnsi" w:hAnsiTheme="minorHAnsi" w:cstheme="minorHAnsi"/>
          <w:bCs/>
        </w:rPr>
        <w:t>PŘIHLÁŠCE</w:t>
      </w:r>
    </w:p>
    <w:tbl>
      <w:tblPr>
        <w:tblStyle w:val="Prosttabulka2"/>
        <w:tblW w:w="9072" w:type="dxa"/>
        <w:tblBorders>
          <w:top w:val="single" w:sz="4" w:space="0" w:color="28A440"/>
          <w:left w:val="single" w:sz="4" w:space="0" w:color="28A440"/>
          <w:bottom w:val="single" w:sz="4" w:space="0" w:color="28A440"/>
          <w:right w:val="single" w:sz="4" w:space="0" w:color="28A440"/>
          <w:insideH w:val="single" w:sz="4" w:space="0" w:color="28A440"/>
          <w:insideV w:val="single" w:sz="4" w:space="0" w:color="28A44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5C3FAB" w:rsidRPr="00240F11" w14:paraId="05E53082" w14:textId="77777777" w:rsidTr="00401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none" w:sz="0" w:space="0" w:color="auto"/>
            </w:tcBorders>
          </w:tcPr>
          <w:p w14:paraId="3C1828E2" w14:textId="493B90B5" w:rsidR="00F754C8" w:rsidRPr="00240F11" w:rsidRDefault="00F754C8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75C2C69B" w14:textId="466F0F37" w:rsidR="00C25542" w:rsidRDefault="00C25542" w:rsidP="002A7FB8">
      <w:pPr>
        <w:rPr>
          <w:rFonts w:asciiTheme="minorHAnsi" w:hAnsiTheme="minorHAnsi" w:cstheme="minorHAnsi"/>
          <w:bCs/>
          <w:sz w:val="20"/>
          <w:szCs w:val="20"/>
        </w:rPr>
      </w:pPr>
    </w:p>
    <w:p w14:paraId="2DA78666" w14:textId="77777777" w:rsidR="0024742B" w:rsidRDefault="0024742B" w:rsidP="002A7FB8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Prosttabulka2"/>
        <w:tblW w:w="4536" w:type="dxa"/>
        <w:tblBorders>
          <w:top w:val="single" w:sz="2" w:space="0" w:color="28A440"/>
          <w:left w:val="single" w:sz="2" w:space="0" w:color="28A440"/>
          <w:bottom w:val="single" w:sz="2" w:space="0" w:color="28A440"/>
          <w:right w:val="single" w:sz="2" w:space="0" w:color="28A440"/>
          <w:insideH w:val="single" w:sz="2" w:space="0" w:color="28A440"/>
          <w:insideV w:val="single" w:sz="2" w:space="0" w:color="28A440"/>
        </w:tblBorders>
        <w:tblLook w:val="01E0" w:firstRow="1" w:lastRow="1" w:firstColumn="1" w:lastColumn="1" w:noHBand="0" w:noVBand="0"/>
      </w:tblPr>
      <w:tblGrid>
        <w:gridCol w:w="2127"/>
        <w:gridCol w:w="2409"/>
      </w:tblGrid>
      <w:tr w:rsidR="00473E58" w:rsidRPr="00240F11" w14:paraId="09248400" w14:textId="77777777" w:rsidTr="00E10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C2DAAA9" w14:textId="7A980E9A" w:rsidR="00473E58" w:rsidRPr="00240F11" w:rsidRDefault="00473E58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>V</w:t>
            </w:r>
            <w:r w:rsidR="00922164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95DA8E1" w14:textId="4F2FDF58" w:rsidR="00473E58" w:rsidRPr="00240F11" w:rsidRDefault="00473E58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>Dne:</w:t>
            </w:r>
            <w:r w:rsidR="00922164">
              <w:rPr>
                <w:rFonts w:asciiTheme="minorHAnsi" w:hAnsiTheme="minorHAnsi" w:cstheme="minorHAnsi"/>
                <w:b w:val="0"/>
              </w:rPr>
              <w:t xml:space="preserve"> </w:t>
            </w:r>
          </w:p>
        </w:tc>
      </w:tr>
      <w:tr w:rsidR="00473E58" w:rsidRPr="00240F11" w14:paraId="388DF242" w14:textId="77777777" w:rsidTr="0092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463A100" w14:textId="2E8D2145" w:rsidR="00473E58" w:rsidRPr="00240F11" w:rsidRDefault="00473E58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B01A117" w14:textId="18330289" w:rsidR="00473E58" w:rsidRPr="00240F11" w:rsidRDefault="00473E58" w:rsidP="002A7FB8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473E58" w:rsidRPr="00240F11" w14:paraId="0FBCFB17" w14:textId="77777777" w:rsidTr="00E107B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8938E0B" w14:textId="778D6D78" w:rsidR="00473E58" w:rsidRPr="00240F11" w:rsidRDefault="00473E58" w:rsidP="002A7FB8">
            <w:pPr>
              <w:rPr>
                <w:rFonts w:asciiTheme="minorHAnsi" w:hAnsiTheme="minorHAnsi" w:cstheme="minorHAnsi"/>
                <w:b w:val="0"/>
              </w:rPr>
            </w:pPr>
            <w:r w:rsidRPr="00240F11">
              <w:rPr>
                <w:rFonts w:asciiTheme="minorHAnsi" w:hAnsiTheme="minorHAnsi" w:cstheme="minorHAnsi"/>
                <w:b w:val="0"/>
              </w:rPr>
              <w:t>Podpis, razítko</w:t>
            </w:r>
          </w:p>
        </w:tc>
      </w:tr>
    </w:tbl>
    <w:p w14:paraId="68B6431B" w14:textId="77777777" w:rsidR="002F51FF" w:rsidRPr="0024742B" w:rsidRDefault="002F51FF" w:rsidP="002A7FB8">
      <w:pPr>
        <w:jc w:val="both"/>
        <w:rPr>
          <w:rFonts w:asciiTheme="minorHAnsi" w:hAnsiTheme="minorHAnsi" w:cstheme="minorHAnsi"/>
          <w:bCs/>
          <w:sz w:val="32"/>
          <w:szCs w:val="32"/>
        </w:rPr>
      </w:pPr>
    </w:p>
    <w:p w14:paraId="0543C6D3" w14:textId="357AEF6F" w:rsidR="002F51FF" w:rsidRPr="00AC1C1F" w:rsidRDefault="0024742B" w:rsidP="002F51FF">
      <w:pPr>
        <w:pBdr>
          <w:top w:val="single" w:sz="8" w:space="1" w:color="28A440"/>
          <w:bottom w:val="single" w:sz="8" w:space="1" w:color="28A440"/>
        </w:pBdr>
        <w:tabs>
          <w:tab w:val="left" w:pos="4575"/>
          <w:tab w:val="right" w:pos="9072"/>
        </w:tabs>
        <w:rPr>
          <w:rFonts w:asciiTheme="minorHAnsi" w:hAnsiTheme="minorHAnsi" w:cstheme="minorHAnsi"/>
          <w:bCs/>
          <w:color w:val="28A440"/>
          <w:sz w:val="32"/>
          <w:szCs w:val="32"/>
        </w:rPr>
      </w:pPr>
      <w:r>
        <w:rPr>
          <w:rFonts w:asciiTheme="minorHAnsi" w:hAnsiTheme="minorHAnsi" w:cstheme="minorHAnsi"/>
          <w:bCs/>
          <w:color w:val="28A440"/>
          <w:sz w:val="32"/>
          <w:szCs w:val="32"/>
        </w:rPr>
        <w:t xml:space="preserve">UZÁVĚRKA </w:t>
      </w:r>
      <w:r w:rsidRPr="00AC1C1F">
        <w:rPr>
          <w:rFonts w:asciiTheme="minorHAnsi" w:hAnsiTheme="minorHAnsi" w:cstheme="minorHAnsi"/>
          <w:bCs/>
          <w:color w:val="28A440"/>
          <w:sz w:val="32"/>
          <w:szCs w:val="32"/>
        </w:rPr>
        <w:t>PŘIHLÁŠ</w:t>
      </w:r>
      <w:r>
        <w:rPr>
          <w:rFonts w:asciiTheme="minorHAnsi" w:hAnsiTheme="minorHAnsi" w:cstheme="minorHAnsi"/>
          <w:bCs/>
          <w:color w:val="28A440"/>
          <w:sz w:val="32"/>
          <w:szCs w:val="32"/>
        </w:rPr>
        <w:t xml:space="preserve">EK – </w:t>
      </w:r>
      <w:r>
        <w:rPr>
          <w:rFonts w:asciiTheme="minorHAnsi" w:hAnsiTheme="minorHAnsi" w:cstheme="minorHAnsi"/>
          <w:color w:val="28A440"/>
          <w:sz w:val="28"/>
          <w:szCs w:val="28"/>
        </w:rPr>
        <w:t>12</w:t>
      </w:r>
      <w:r w:rsidRPr="00C86602">
        <w:rPr>
          <w:rFonts w:asciiTheme="minorHAnsi" w:hAnsiTheme="minorHAnsi" w:cstheme="minorHAnsi"/>
          <w:color w:val="28A440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28A440"/>
          <w:sz w:val="28"/>
          <w:szCs w:val="28"/>
        </w:rPr>
        <w:t>DUBNA</w:t>
      </w:r>
      <w:r w:rsidRPr="00C86602">
        <w:rPr>
          <w:rFonts w:asciiTheme="minorHAnsi" w:hAnsiTheme="minorHAnsi" w:cstheme="minorHAnsi"/>
          <w:color w:val="28A440"/>
          <w:sz w:val="28"/>
          <w:szCs w:val="28"/>
        </w:rPr>
        <w:t xml:space="preserve"> 202</w:t>
      </w:r>
      <w:r>
        <w:rPr>
          <w:rFonts w:asciiTheme="minorHAnsi" w:hAnsiTheme="minorHAnsi" w:cstheme="minorHAnsi"/>
          <w:color w:val="28A440"/>
          <w:sz w:val="28"/>
          <w:szCs w:val="28"/>
        </w:rPr>
        <w:t>3</w:t>
      </w:r>
      <w:r w:rsidR="00AC1C1F" w:rsidRPr="00AC1C1F">
        <w:rPr>
          <w:rFonts w:asciiTheme="minorHAnsi" w:hAnsiTheme="minorHAnsi" w:cstheme="minorHAnsi"/>
          <w:bCs/>
          <w:color w:val="28A440"/>
          <w:sz w:val="32"/>
          <w:szCs w:val="32"/>
        </w:rPr>
        <w:tab/>
      </w:r>
      <w:r w:rsidR="002F51FF" w:rsidRPr="00AC1C1F">
        <w:rPr>
          <w:rFonts w:asciiTheme="minorHAnsi" w:hAnsiTheme="minorHAnsi" w:cstheme="minorHAnsi"/>
          <w:bCs/>
          <w:color w:val="28A440"/>
          <w:sz w:val="32"/>
          <w:szCs w:val="32"/>
        </w:rPr>
        <w:t>unie@tezebni-unie.cz</w:t>
      </w:r>
    </w:p>
    <w:p w14:paraId="6892BEEC" w14:textId="014219B6" w:rsidR="00EE02B4" w:rsidRPr="00A85343" w:rsidRDefault="00EE02B4" w:rsidP="00EE02B4">
      <w:pPr>
        <w:rPr>
          <w:rFonts w:asciiTheme="minorHAnsi" w:hAnsiTheme="minorHAnsi" w:cstheme="minorHAnsi"/>
          <w:bCs/>
        </w:rPr>
      </w:pPr>
      <w:r w:rsidRPr="00A85343">
        <w:rPr>
          <w:rFonts w:ascii="Arial" w:hAnsi="Arial" w:cs="Arial"/>
          <w:bCs/>
        </w:rPr>
        <w:lastRenderedPageBreak/>
        <w:t>■</w:t>
      </w:r>
      <w:r w:rsidRPr="00A85343">
        <w:rPr>
          <w:rFonts w:asciiTheme="minorHAnsi" w:hAnsiTheme="minorHAnsi" w:cstheme="minorHAnsi"/>
          <w:bCs/>
        </w:rPr>
        <w:t xml:space="preserve"> POKYNY K PLATBĚ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2268"/>
        <w:gridCol w:w="1982"/>
        <w:gridCol w:w="2413"/>
        <w:gridCol w:w="2409"/>
      </w:tblGrid>
      <w:tr w:rsidR="00EE02B4" w:rsidRPr="00240F11" w14:paraId="59A6C70B" w14:textId="77777777" w:rsidTr="00DB3D6F">
        <w:trPr>
          <w:trHeight w:hRule="exact" w:val="340"/>
        </w:trPr>
        <w:tc>
          <w:tcPr>
            <w:tcW w:w="907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60B34D3B" w14:textId="63C57228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Variabilní symbol</w:t>
            </w:r>
            <w:r w:rsidR="00080366">
              <w:rPr>
                <w:rFonts w:asciiTheme="minorHAnsi" w:hAnsiTheme="minorHAnsi" w:cstheme="minorHAnsi"/>
                <w:bCs/>
              </w:rPr>
              <w:t>:</w:t>
            </w:r>
            <w:r w:rsidRPr="00240F11">
              <w:rPr>
                <w:rFonts w:asciiTheme="minorHAnsi" w:hAnsiTheme="minorHAnsi" w:cstheme="minorHAnsi"/>
                <w:bCs/>
              </w:rPr>
              <w:t xml:space="preserve"> IČ společnosti</w:t>
            </w:r>
          </w:p>
        </w:tc>
      </w:tr>
      <w:tr w:rsidR="00EE02B4" w:rsidRPr="00240F11" w14:paraId="5D9F8CE7" w14:textId="77777777" w:rsidTr="00DB3D6F">
        <w:trPr>
          <w:trHeight w:hRule="exact" w:val="340"/>
        </w:trPr>
        <w:tc>
          <w:tcPr>
            <w:tcW w:w="42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2EDF70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 xml:space="preserve">Bankovní spojení: </w:t>
            </w:r>
          </w:p>
        </w:tc>
        <w:tc>
          <w:tcPr>
            <w:tcW w:w="48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73EC1DA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48608621/0100, KB, a.s., Brno-město</w:t>
            </w:r>
          </w:p>
        </w:tc>
      </w:tr>
      <w:tr w:rsidR="00EE02B4" w:rsidRPr="00240F11" w14:paraId="383D1499" w14:textId="77777777" w:rsidTr="00DB3D6F">
        <w:trPr>
          <w:trHeight w:hRule="exact" w:val="340"/>
        </w:trPr>
        <w:tc>
          <w:tcPr>
            <w:tcW w:w="4250" w:type="dxa"/>
            <w:gridSpan w:val="2"/>
            <w:tcBorders>
              <w:top w:val="single" w:sz="2" w:space="0" w:color="auto"/>
            </w:tcBorders>
            <w:vAlign w:val="center"/>
          </w:tcPr>
          <w:p w14:paraId="4CED6969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Bankovní spojení pro platby ze zahraničí:</w:t>
            </w:r>
          </w:p>
        </w:tc>
        <w:tc>
          <w:tcPr>
            <w:tcW w:w="4822" w:type="dxa"/>
            <w:gridSpan w:val="2"/>
            <w:tcBorders>
              <w:top w:val="single" w:sz="2" w:space="0" w:color="auto"/>
            </w:tcBorders>
          </w:tcPr>
          <w:p w14:paraId="4AF1C5C6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35-4784270217/0100, KB, a.s., Brno-město</w:t>
            </w:r>
          </w:p>
        </w:tc>
      </w:tr>
      <w:tr w:rsidR="00EE02B4" w:rsidRPr="00240F11" w14:paraId="49E27F91" w14:textId="77777777" w:rsidTr="00DB3D6F">
        <w:trPr>
          <w:trHeight w:hRule="exact" w:val="340"/>
        </w:trPr>
        <w:tc>
          <w:tcPr>
            <w:tcW w:w="4250" w:type="dxa"/>
            <w:gridSpan w:val="2"/>
            <w:vAlign w:val="center"/>
          </w:tcPr>
          <w:p w14:paraId="1A4BF8FE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2" w:type="dxa"/>
            <w:gridSpan w:val="2"/>
          </w:tcPr>
          <w:p w14:paraId="6F9BDFB8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IBAN: CZ6301000000354784270217</w:t>
            </w:r>
          </w:p>
        </w:tc>
      </w:tr>
      <w:tr w:rsidR="00EE02B4" w:rsidRPr="00240F11" w14:paraId="198FF6E6" w14:textId="77777777" w:rsidTr="00DB3D6F">
        <w:trPr>
          <w:trHeight w:hRule="exact" w:val="340"/>
        </w:trPr>
        <w:tc>
          <w:tcPr>
            <w:tcW w:w="4250" w:type="dxa"/>
            <w:gridSpan w:val="2"/>
            <w:tcBorders>
              <w:bottom w:val="single" w:sz="2" w:space="0" w:color="auto"/>
            </w:tcBorders>
            <w:vAlign w:val="center"/>
          </w:tcPr>
          <w:p w14:paraId="1144C2E8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822" w:type="dxa"/>
            <w:gridSpan w:val="2"/>
            <w:tcBorders>
              <w:bottom w:val="single" w:sz="2" w:space="0" w:color="auto"/>
            </w:tcBorders>
          </w:tcPr>
          <w:p w14:paraId="15F600F8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SWIFT: KOMBCZPPXXX</w:t>
            </w:r>
          </w:p>
        </w:tc>
      </w:tr>
      <w:tr w:rsidR="00EE02B4" w:rsidRPr="00240F11" w14:paraId="7083A38B" w14:textId="77777777" w:rsidTr="00DB3D6F">
        <w:trPr>
          <w:trHeight w:hRule="exact" w:val="340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FF9000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Těžební unie</w:t>
            </w:r>
          </w:p>
        </w:tc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441D8D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IČ: 0054447</w:t>
            </w:r>
          </w:p>
        </w:tc>
        <w:tc>
          <w:tcPr>
            <w:tcW w:w="2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2E83FD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>DIČ: CZ00544477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8A4B9D" w14:textId="77777777" w:rsidR="00EE02B4" w:rsidRPr="00240F11" w:rsidRDefault="00EE02B4" w:rsidP="00DB3D6F">
            <w:pPr>
              <w:rPr>
                <w:rFonts w:asciiTheme="minorHAnsi" w:hAnsiTheme="minorHAnsi" w:cstheme="minorHAnsi"/>
                <w:bCs/>
              </w:rPr>
            </w:pPr>
            <w:r w:rsidRPr="00240F11">
              <w:rPr>
                <w:rFonts w:asciiTheme="minorHAnsi" w:hAnsiTheme="minorHAnsi" w:cstheme="minorHAnsi"/>
                <w:bCs/>
              </w:rPr>
              <w:t xml:space="preserve">ID schránky: ce3hpqg   </w:t>
            </w:r>
          </w:p>
        </w:tc>
      </w:tr>
    </w:tbl>
    <w:p w14:paraId="19BE9600" w14:textId="77777777" w:rsidR="00EE02B4" w:rsidRPr="002D6813" w:rsidRDefault="00EE02B4" w:rsidP="002A7FB8">
      <w:pPr>
        <w:rPr>
          <w:rFonts w:asciiTheme="minorHAnsi" w:hAnsiTheme="minorHAnsi" w:cstheme="minorHAnsi"/>
          <w:bCs/>
          <w:sz w:val="12"/>
          <w:szCs w:val="12"/>
        </w:rPr>
      </w:pPr>
    </w:p>
    <w:sectPr w:rsidR="00EE02B4" w:rsidRPr="002D6813" w:rsidSect="002F51FF">
      <w:footerReference w:type="default" r:id="rId9"/>
      <w:pgSz w:w="11906" w:h="16838" w:code="9"/>
      <w:pgMar w:top="851" w:right="1416" w:bottom="851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BBA4" w14:textId="77777777" w:rsidR="001E0B91" w:rsidRDefault="001E0B91" w:rsidP="00131FD4">
      <w:r>
        <w:separator/>
      </w:r>
    </w:p>
  </w:endnote>
  <w:endnote w:type="continuationSeparator" w:id="0">
    <w:p w14:paraId="40900B84" w14:textId="77777777" w:rsidR="001E0B91" w:rsidRDefault="001E0B91" w:rsidP="0013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color w:val="7F7F7F" w:themeColor="text1" w:themeTint="80"/>
        <w:sz w:val="20"/>
        <w:szCs w:val="20"/>
      </w:rPr>
      <w:id w:val="1333876062"/>
      <w:docPartObj>
        <w:docPartGallery w:val="Page Numbers (Bottom of Page)"/>
        <w:docPartUnique/>
      </w:docPartObj>
    </w:sdtPr>
    <w:sdtEndPr/>
    <w:sdtContent>
      <w:p w14:paraId="784D5F89" w14:textId="620B29B5" w:rsidR="0030449E" w:rsidRPr="00B2789C" w:rsidRDefault="0030449E">
        <w:pPr>
          <w:pStyle w:val="Zpat"/>
          <w:jc w:val="right"/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</w:pPr>
        <w:r w:rsidRPr="00B2789C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fldChar w:fldCharType="begin"/>
        </w:r>
        <w:r w:rsidRPr="00B2789C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instrText>PAGE   \* MERGEFORMAT</w:instrText>
        </w:r>
        <w:r w:rsidRPr="00B2789C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fldChar w:fldCharType="separate"/>
        </w:r>
        <w:r w:rsidRPr="00B2789C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t>2</w:t>
        </w:r>
        <w:r w:rsidRPr="00B2789C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61BDA42A" w14:textId="77777777" w:rsidR="0030449E" w:rsidRDefault="003044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FA43" w14:textId="77777777" w:rsidR="001E0B91" w:rsidRDefault="001E0B91" w:rsidP="00131FD4">
      <w:r>
        <w:separator/>
      </w:r>
    </w:p>
  </w:footnote>
  <w:footnote w:type="continuationSeparator" w:id="0">
    <w:p w14:paraId="6C5BFDD2" w14:textId="77777777" w:rsidR="001E0B91" w:rsidRDefault="001E0B91" w:rsidP="0013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3DC"/>
    <w:multiLevelType w:val="hybridMultilevel"/>
    <w:tmpl w:val="5AA4B838"/>
    <w:lvl w:ilvl="0" w:tplc="3F96C5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381C"/>
    <w:multiLevelType w:val="hybridMultilevel"/>
    <w:tmpl w:val="BA143902"/>
    <w:lvl w:ilvl="0" w:tplc="9E5821E6">
      <w:start w:val="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9026CB3"/>
    <w:multiLevelType w:val="hybridMultilevel"/>
    <w:tmpl w:val="A9D01B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D1E26"/>
    <w:multiLevelType w:val="hybridMultilevel"/>
    <w:tmpl w:val="B1CC6398"/>
    <w:lvl w:ilvl="0" w:tplc="8884AD80">
      <w:start w:val="1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CC93E97"/>
    <w:multiLevelType w:val="hybridMultilevel"/>
    <w:tmpl w:val="74B021EA"/>
    <w:lvl w:ilvl="0" w:tplc="6916E810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4EC338A"/>
    <w:multiLevelType w:val="hybridMultilevel"/>
    <w:tmpl w:val="F628E30A"/>
    <w:lvl w:ilvl="0" w:tplc="4A7867B4">
      <w:start w:val="6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0AC3"/>
    <w:multiLevelType w:val="hybridMultilevel"/>
    <w:tmpl w:val="A7E21882"/>
    <w:lvl w:ilvl="0" w:tplc="0B94A26C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E9A64C5"/>
    <w:multiLevelType w:val="hybridMultilevel"/>
    <w:tmpl w:val="13D04FBC"/>
    <w:lvl w:ilvl="0" w:tplc="4CA6E71E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24D5276"/>
    <w:multiLevelType w:val="hybridMultilevel"/>
    <w:tmpl w:val="E66A2E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27B53"/>
    <w:multiLevelType w:val="hybridMultilevel"/>
    <w:tmpl w:val="BF90957A"/>
    <w:lvl w:ilvl="0" w:tplc="073CF0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251248">
    <w:abstractNumId w:val="2"/>
  </w:num>
  <w:num w:numId="2" w16cid:durableId="486284571">
    <w:abstractNumId w:val="8"/>
  </w:num>
  <w:num w:numId="3" w16cid:durableId="1214194736">
    <w:abstractNumId w:val="4"/>
  </w:num>
  <w:num w:numId="4" w16cid:durableId="927159919">
    <w:abstractNumId w:val="7"/>
  </w:num>
  <w:num w:numId="5" w16cid:durableId="793601239">
    <w:abstractNumId w:val="3"/>
  </w:num>
  <w:num w:numId="6" w16cid:durableId="1462961312">
    <w:abstractNumId w:val="0"/>
  </w:num>
  <w:num w:numId="7" w16cid:durableId="1600219227">
    <w:abstractNumId w:val="6"/>
  </w:num>
  <w:num w:numId="8" w16cid:durableId="244994573">
    <w:abstractNumId w:val="9"/>
  </w:num>
  <w:num w:numId="9" w16cid:durableId="2020696124">
    <w:abstractNumId w:val="1"/>
  </w:num>
  <w:num w:numId="10" w16cid:durableId="157233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F1"/>
    <w:rsid w:val="00003D91"/>
    <w:rsid w:val="0000680D"/>
    <w:rsid w:val="00007D87"/>
    <w:rsid w:val="00017575"/>
    <w:rsid w:val="0002474D"/>
    <w:rsid w:val="000271CD"/>
    <w:rsid w:val="0003735C"/>
    <w:rsid w:val="00042C40"/>
    <w:rsid w:val="0004563E"/>
    <w:rsid w:val="00045D17"/>
    <w:rsid w:val="00047F3F"/>
    <w:rsid w:val="000511AE"/>
    <w:rsid w:val="00056973"/>
    <w:rsid w:val="00056FDA"/>
    <w:rsid w:val="00065B26"/>
    <w:rsid w:val="000676C1"/>
    <w:rsid w:val="00080366"/>
    <w:rsid w:val="000804DE"/>
    <w:rsid w:val="000959B0"/>
    <w:rsid w:val="000A54E6"/>
    <w:rsid w:val="000B1EED"/>
    <w:rsid w:val="000D1825"/>
    <w:rsid w:val="000D5E18"/>
    <w:rsid w:val="000D6093"/>
    <w:rsid w:val="000E093D"/>
    <w:rsid w:val="000E2A47"/>
    <w:rsid w:val="00113668"/>
    <w:rsid w:val="00126F1F"/>
    <w:rsid w:val="00131F04"/>
    <w:rsid w:val="00131F36"/>
    <w:rsid w:val="00131FD4"/>
    <w:rsid w:val="00133452"/>
    <w:rsid w:val="00135D02"/>
    <w:rsid w:val="001407FD"/>
    <w:rsid w:val="00152B85"/>
    <w:rsid w:val="00160748"/>
    <w:rsid w:val="00160825"/>
    <w:rsid w:val="0017401B"/>
    <w:rsid w:val="0018609F"/>
    <w:rsid w:val="00193915"/>
    <w:rsid w:val="00197393"/>
    <w:rsid w:val="001A263D"/>
    <w:rsid w:val="001A4783"/>
    <w:rsid w:val="001A7619"/>
    <w:rsid w:val="001B1781"/>
    <w:rsid w:val="001B6363"/>
    <w:rsid w:val="001B7022"/>
    <w:rsid w:val="001C2F91"/>
    <w:rsid w:val="001C5608"/>
    <w:rsid w:val="001D4FC1"/>
    <w:rsid w:val="001D621D"/>
    <w:rsid w:val="001D7896"/>
    <w:rsid w:val="001E0B91"/>
    <w:rsid w:val="001F5368"/>
    <w:rsid w:val="001F669C"/>
    <w:rsid w:val="00207C99"/>
    <w:rsid w:val="00233545"/>
    <w:rsid w:val="00235504"/>
    <w:rsid w:val="00240F11"/>
    <w:rsid w:val="0024343C"/>
    <w:rsid w:val="0024742B"/>
    <w:rsid w:val="00253E08"/>
    <w:rsid w:val="00261EC0"/>
    <w:rsid w:val="002637EE"/>
    <w:rsid w:val="00267FBF"/>
    <w:rsid w:val="00273684"/>
    <w:rsid w:val="00277407"/>
    <w:rsid w:val="002838B6"/>
    <w:rsid w:val="00294F6D"/>
    <w:rsid w:val="00295CA1"/>
    <w:rsid w:val="00297172"/>
    <w:rsid w:val="002977E3"/>
    <w:rsid w:val="00297B90"/>
    <w:rsid w:val="00297DC2"/>
    <w:rsid w:val="002A5798"/>
    <w:rsid w:val="002A7F4B"/>
    <w:rsid w:val="002A7FB8"/>
    <w:rsid w:val="002B0E77"/>
    <w:rsid w:val="002B2D49"/>
    <w:rsid w:val="002C62FD"/>
    <w:rsid w:val="002D26B9"/>
    <w:rsid w:val="002D2AF3"/>
    <w:rsid w:val="002D4A84"/>
    <w:rsid w:val="002D6813"/>
    <w:rsid w:val="002D7FC5"/>
    <w:rsid w:val="002E0593"/>
    <w:rsid w:val="002E39EE"/>
    <w:rsid w:val="002F51FF"/>
    <w:rsid w:val="0030449E"/>
    <w:rsid w:val="00306FA1"/>
    <w:rsid w:val="00311254"/>
    <w:rsid w:val="00316CF6"/>
    <w:rsid w:val="00323F19"/>
    <w:rsid w:val="003252E5"/>
    <w:rsid w:val="00325919"/>
    <w:rsid w:val="00326FED"/>
    <w:rsid w:val="003454F3"/>
    <w:rsid w:val="00351E0D"/>
    <w:rsid w:val="00352479"/>
    <w:rsid w:val="00354136"/>
    <w:rsid w:val="00373F8E"/>
    <w:rsid w:val="003767C0"/>
    <w:rsid w:val="0037712A"/>
    <w:rsid w:val="003831CD"/>
    <w:rsid w:val="00386B25"/>
    <w:rsid w:val="003A2DAE"/>
    <w:rsid w:val="003A3D80"/>
    <w:rsid w:val="003A7B7B"/>
    <w:rsid w:val="003B24DF"/>
    <w:rsid w:val="003C45C0"/>
    <w:rsid w:val="003C7C32"/>
    <w:rsid w:val="003D0787"/>
    <w:rsid w:val="003D72BE"/>
    <w:rsid w:val="003E79D5"/>
    <w:rsid w:val="003F0B47"/>
    <w:rsid w:val="00401903"/>
    <w:rsid w:val="00403844"/>
    <w:rsid w:val="00416D15"/>
    <w:rsid w:val="00417F22"/>
    <w:rsid w:val="00424969"/>
    <w:rsid w:val="00431938"/>
    <w:rsid w:val="00432EB5"/>
    <w:rsid w:val="00452E34"/>
    <w:rsid w:val="0045318D"/>
    <w:rsid w:val="00473E58"/>
    <w:rsid w:val="0047579E"/>
    <w:rsid w:val="00481DA6"/>
    <w:rsid w:val="0048371C"/>
    <w:rsid w:val="00483DD2"/>
    <w:rsid w:val="0049132B"/>
    <w:rsid w:val="0049481E"/>
    <w:rsid w:val="00495713"/>
    <w:rsid w:val="004A1FFD"/>
    <w:rsid w:val="004A3078"/>
    <w:rsid w:val="004A6A71"/>
    <w:rsid w:val="004B69A7"/>
    <w:rsid w:val="004C4FCA"/>
    <w:rsid w:val="004D5EFA"/>
    <w:rsid w:val="004E4EDA"/>
    <w:rsid w:val="004F52F0"/>
    <w:rsid w:val="004F54F2"/>
    <w:rsid w:val="004F7FCA"/>
    <w:rsid w:val="00502EBE"/>
    <w:rsid w:val="005047F5"/>
    <w:rsid w:val="00505236"/>
    <w:rsid w:val="00513531"/>
    <w:rsid w:val="00515ACC"/>
    <w:rsid w:val="0051690E"/>
    <w:rsid w:val="005218A9"/>
    <w:rsid w:val="00525BC4"/>
    <w:rsid w:val="00533100"/>
    <w:rsid w:val="0053571F"/>
    <w:rsid w:val="00536687"/>
    <w:rsid w:val="0054532A"/>
    <w:rsid w:val="00545E3A"/>
    <w:rsid w:val="00555AE0"/>
    <w:rsid w:val="00560415"/>
    <w:rsid w:val="00560DD7"/>
    <w:rsid w:val="00566630"/>
    <w:rsid w:val="00571158"/>
    <w:rsid w:val="00591731"/>
    <w:rsid w:val="005A3CF5"/>
    <w:rsid w:val="005B0DD0"/>
    <w:rsid w:val="005B51F3"/>
    <w:rsid w:val="005B7F12"/>
    <w:rsid w:val="005C15CF"/>
    <w:rsid w:val="005C3FAB"/>
    <w:rsid w:val="005C5EB4"/>
    <w:rsid w:val="005C77C5"/>
    <w:rsid w:val="005C7C9E"/>
    <w:rsid w:val="005E292C"/>
    <w:rsid w:val="005F5936"/>
    <w:rsid w:val="00605AE1"/>
    <w:rsid w:val="006067D0"/>
    <w:rsid w:val="006070ED"/>
    <w:rsid w:val="0062288D"/>
    <w:rsid w:val="00626AA4"/>
    <w:rsid w:val="00634094"/>
    <w:rsid w:val="0065109F"/>
    <w:rsid w:val="0065179C"/>
    <w:rsid w:val="00652FB2"/>
    <w:rsid w:val="00654984"/>
    <w:rsid w:val="006566A2"/>
    <w:rsid w:val="006839FB"/>
    <w:rsid w:val="0069450A"/>
    <w:rsid w:val="00694A96"/>
    <w:rsid w:val="00695A55"/>
    <w:rsid w:val="00695EF3"/>
    <w:rsid w:val="00696EF1"/>
    <w:rsid w:val="006A0525"/>
    <w:rsid w:val="006A4262"/>
    <w:rsid w:val="006A576D"/>
    <w:rsid w:val="006B326C"/>
    <w:rsid w:val="006B3B5B"/>
    <w:rsid w:val="006C0D52"/>
    <w:rsid w:val="006D4F19"/>
    <w:rsid w:val="006D5F3C"/>
    <w:rsid w:val="006E0AE2"/>
    <w:rsid w:val="006E0C0D"/>
    <w:rsid w:val="006E3BD4"/>
    <w:rsid w:val="006E4419"/>
    <w:rsid w:val="006F5F23"/>
    <w:rsid w:val="007010D7"/>
    <w:rsid w:val="007033AA"/>
    <w:rsid w:val="007074B0"/>
    <w:rsid w:val="007103AF"/>
    <w:rsid w:val="00713815"/>
    <w:rsid w:val="00714F02"/>
    <w:rsid w:val="007179B3"/>
    <w:rsid w:val="00731412"/>
    <w:rsid w:val="00731941"/>
    <w:rsid w:val="00733CD7"/>
    <w:rsid w:val="007378AE"/>
    <w:rsid w:val="007421B6"/>
    <w:rsid w:val="007432BE"/>
    <w:rsid w:val="00743EFF"/>
    <w:rsid w:val="00750850"/>
    <w:rsid w:val="00755794"/>
    <w:rsid w:val="00756C27"/>
    <w:rsid w:val="0076426F"/>
    <w:rsid w:val="007663F5"/>
    <w:rsid w:val="007758EB"/>
    <w:rsid w:val="0078764E"/>
    <w:rsid w:val="00795AA3"/>
    <w:rsid w:val="007A129D"/>
    <w:rsid w:val="007A2EB4"/>
    <w:rsid w:val="007A45DC"/>
    <w:rsid w:val="007A5725"/>
    <w:rsid w:val="007A6283"/>
    <w:rsid w:val="007C1FD8"/>
    <w:rsid w:val="007D24FF"/>
    <w:rsid w:val="007E52B1"/>
    <w:rsid w:val="007F2C71"/>
    <w:rsid w:val="007F5583"/>
    <w:rsid w:val="007F5A1E"/>
    <w:rsid w:val="0081489D"/>
    <w:rsid w:val="00834EAA"/>
    <w:rsid w:val="0085172B"/>
    <w:rsid w:val="00853ED3"/>
    <w:rsid w:val="008570ED"/>
    <w:rsid w:val="00860078"/>
    <w:rsid w:val="00862307"/>
    <w:rsid w:val="00864DDF"/>
    <w:rsid w:val="00880FEA"/>
    <w:rsid w:val="008845B3"/>
    <w:rsid w:val="00887AEB"/>
    <w:rsid w:val="00887B87"/>
    <w:rsid w:val="00887E0A"/>
    <w:rsid w:val="00892894"/>
    <w:rsid w:val="00894B78"/>
    <w:rsid w:val="008A24EF"/>
    <w:rsid w:val="008B2551"/>
    <w:rsid w:val="008B64BA"/>
    <w:rsid w:val="008D1455"/>
    <w:rsid w:val="008E4A59"/>
    <w:rsid w:val="008E5106"/>
    <w:rsid w:val="008E7A9E"/>
    <w:rsid w:val="008F2170"/>
    <w:rsid w:val="0090036A"/>
    <w:rsid w:val="00906BD0"/>
    <w:rsid w:val="00907AD7"/>
    <w:rsid w:val="00922164"/>
    <w:rsid w:val="00925D26"/>
    <w:rsid w:val="00926D57"/>
    <w:rsid w:val="00932A0D"/>
    <w:rsid w:val="0094214F"/>
    <w:rsid w:val="009430DA"/>
    <w:rsid w:val="00962F60"/>
    <w:rsid w:val="00963E18"/>
    <w:rsid w:val="009649E8"/>
    <w:rsid w:val="00973F11"/>
    <w:rsid w:val="009771E0"/>
    <w:rsid w:val="009827BB"/>
    <w:rsid w:val="00990866"/>
    <w:rsid w:val="009B2779"/>
    <w:rsid w:val="009B6FD2"/>
    <w:rsid w:val="009B7FB2"/>
    <w:rsid w:val="009D1C76"/>
    <w:rsid w:val="009D1CF4"/>
    <w:rsid w:val="009D1FF8"/>
    <w:rsid w:val="009D2CB7"/>
    <w:rsid w:val="009D6D3A"/>
    <w:rsid w:val="009E005C"/>
    <w:rsid w:val="009E27F2"/>
    <w:rsid w:val="009F1258"/>
    <w:rsid w:val="009F22F1"/>
    <w:rsid w:val="009F6DC1"/>
    <w:rsid w:val="00A012F4"/>
    <w:rsid w:val="00A1470B"/>
    <w:rsid w:val="00A17DCB"/>
    <w:rsid w:val="00A27163"/>
    <w:rsid w:val="00A310A7"/>
    <w:rsid w:val="00A31A27"/>
    <w:rsid w:val="00A34A03"/>
    <w:rsid w:val="00A35229"/>
    <w:rsid w:val="00A354B4"/>
    <w:rsid w:val="00A35E87"/>
    <w:rsid w:val="00A36633"/>
    <w:rsid w:val="00A37F5A"/>
    <w:rsid w:val="00A408D9"/>
    <w:rsid w:val="00A41057"/>
    <w:rsid w:val="00A41D7F"/>
    <w:rsid w:val="00A43DDE"/>
    <w:rsid w:val="00A461D9"/>
    <w:rsid w:val="00A55774"/>
    <w:rsid w:val="00A56284"/>
    <w:rsid w:val="00A563BB"/>
    <w:rsid w:val="00A6093B"/>
    <w:rsid w:val="00A6425A"/>
    <w:rsid w:val="00A71E9B"/>
    <w:rsid w:val="00A727E7"/>
    <w:rsid w:val="00A76711"/>
    <w:rsid w:val="00A77E87"/>
    <w:rsid w:val="00A85343"/>
    <w:rsid w:val="00A917C0"/>
    <w:rsid w:val="00AA05DE"/>
    <w:rsid w:val="00AA3A53"/>
    <w:rsid w:val="00AA6C3F"/>
    <w:rsid w:val="00AB19D4"/>
    <w:rsid w:val="00AB3C62"/>
    <w:rsid w:val="00AB4763"/>
    <w:rsid w:val="00AC0AB0"/>
    <w:rsid w:val="00AC1C1F"/>
    <w:rsid w:val="00AC63E8"/>
    <w:rsid w:val="00AD236D"/>
    <w:rsid w:val="00AD4D5E"/>
    <w:rsid w:val="00AE4BCC"/>
    <w:rsid w:val="00B02EF2"/>
    <w:rsid w:val="00B1362E"/>
    <w:rsid w:val="00B2789C"/>
    <w:rsid w:val="00B330A2"/>
    <w:rsid w:val="00B34486"/>
    <w:rsid w:val="00B44120"/>
    <w:rsid w:val="00B61E34"/>
    <w:rsid w:val="00B72135"/>
    <w:rsid w:val="00B756DE"/>
    <w:rsid w:val="00B77163"/>
    <w:rsid w:val="00B815B2"/>
    <w:rsid w:val="00B86D41"/>
    <w:rsid w:val="00BA2CC5"/>
    <w:rsid w:val="00BA3457"/>
    <w:rsid w:val="00BA3EA5"/>
    <w:rsid w:val="00BA4E44"/>
    <w:rsid w:val="00BB1834"/>
    <w:rsid w:val="00BE0FDD"/>
    <w:rsid w:val="00BF48FA"/>
    <w:rsid w:val="00C00C2E"/>
    <w:rsid w:val="00C036D1"/>
    <w:rsid w:val="00C2548B"/>
    <w:rsid w:val="00C25542"/>
    <w:rsid w:val="00C40006"/>
    <w:rsid w:val="00C4636A"/>
    <w:rsid w:val="00C54E60"/>
    <w:rsid w:val="00C64D14"/>
    <w:rsid w:val="00C66BCE"/>
    <w:rsid w:val="00C673B2"/>
    <w:rsid w:val="00C73F32"/>
    <w:rsid w:val="00C8238B"/>
    <w:rsid w:val="00C823B3"/>
    <w:rsid w:val="00C82EEA"/>
    <w:rsid w:val="00C86C3F"/>
    <w:rsid w:val="00CB51AD"/>
    <w:rsid w:val="00CC357E"/>
    <w:rsid w:val="00CD62D0"/>
    <w:rsid w:val="00CE1163"/>
    <w:rsid w:val="00D1102B"/>
    <w:rsid w:val="00D177B9"/>
    <w:rsid w:val="00D179D7"/>
    <w:rsid w:val="00D30803"/>
    <w:rsid w:val="00D34CE3"/>
    <w:rsid w:val="00D35B82"/>
    <w:rsid w:val="00D37813"/>
    <w:rsid w:val="00D421F3"/>
    <w:rsid w:val="00D43310"/>
    <w:rsid w:val="00D50A9A"/>
    <w:rsid w:val="00D52E9B"/>
    <w:rsid w:val="00D54042"/>
    <w:rsid w:val="00D54F03"/>
    <w:rsid w:val="00D55492"/>
    <w:rsid w:val="00D62D53"/>
    <w:rsid w:val="00D63798"/>
    <w:rsid w:val="00D66B3A"/>
    <w:rsid w:val="00D73A9B"/>
    <w:rsid w:val="00D73CF9"/>
    <w:rsid w:val="00D76FF5"/>
    <w:rsid w:val="00D83338"/>
    <w:rsid w:val="00D84246"/>
    <w:rsid w:val="00D856A3"/>
    <w:rsid w:val="00D90EF1"/>
    <w:rsid w:val="00D91E67"/>
    <w:rsid w:val="00DB0952"/>
    <w:rsid w:val="00DB48C7"/>
    <w:rsid w:val="00DC012D"/>
    <w:rsid w:val="00DC2D20"/>
    <w:rsid w:val="00DC7037"/>
    <w:rsid w:val="00DE40FA"/>
    <w:rsid w:val="00E0041E"/>
    <w:rsid w:val="00E107BE"/>
    <w:rsid w:val="00E129BA"/>
    <w:rsid w:val="00E244C6"/>
    <w:rsid w:val="00E26E95"/>
    <w:rsid w:val="00E279B3"/>
    <w:rsid w:val="00E306E8"/>
    <w:rsid w:val="00E34F01"/>
    <w:rsid w:val="00E37F9D"/>
    <w:rsid w:val="00E54A70"/>
    <w:rsid w:val="00E70847"/>
    <w:rsid w:val="00E709D8"/>
    <w:rsid w:val="00E72972"/>
    <w:rsid w:val="00E74F42"/>
    <w:rsid w:val="00E82224"/>
    <w:rsid w:val="00E8260C"/>
    <w:rsid w:val="00E839B7"/>
    <w:rsid w:val="00E83CBC"/>
    <w:rsid w:val="00E90787"/>
    <w:rsid w:val="00E94E63"/>
    <w:rsid w:val="00EA3425"/>
    <w:rsid w:val="00EA59A8"/>
    <w:rsid w:val="00EA68A1"/>
    <w:rsid w:val="00EB4B1B"/>
    <w:rsid w:val="00EC1348"/>
    <w:rsid w:val="00EC7562"/>
    <w:rsid w:val="00ED11F1"/>
    <w:rsid w:val="00ED1DC2"/>
    <w:rsid w:val="00ED6FDA"/>
    <w:rsid w:val="00ED79D7"/>
    <w:rsid w:val="00ED7ADF"/>
    <w:rsid w:val="00EE02B4"/>
    <w:rsid w:val="00EE2677"/>
    <w:rsid w:val="00EF31F5"/>
    <w:rsid w:val="00F03BE7"/>
    <w:rsid w:val="00F0415C"/>
    <w:rsid w:val="00F12D60"/>
    <w:rsid w:val="00F14C50"/>
    <w:rsid w:val="00F17FCB"/>
    <w:rsid w:val="00F31815"/>
    <w:rsid w:val="00F328DB"/>
    <w:rsid w:val="00F43120"/>
    <w:rsid w:val="00F47272"/>
    <w:rsid w:val="00F52638"/>
    <w:rsid w:val="00F53845"/>
    <w:rsid w:val="00F546B5"/>
    <w:rsid w:val="00F64223"/>
    <w:rsid w:val="00F64D99"/>
    <w:rsid w:val="00F71656"/>
    <w:rsid w:val="00F754C8"/>
    <w:rsid w:val="00F8742E"/>
    <w:rsid w:val="00F94535"/>
    <w:rsid w:val="00FB0FDA"/>
    <w:rsid w:val="00FB6C56"/>
    <w:rsid w:val="00FF24E9"/>
    <w:rsid w:val="00FF704E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D32D"/>
  <w15:docId w15:val="{A282C11A-DAD1-4653-8C3A-CFD5297C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1A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B70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96EF1"/>
    <w:pPr>
      <w:keepNext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696EF1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customStyle="1" w:styleId="Svtlstnovn1">
    <w:name w:val="Světlé stínování1"/>
    <w:basedOn w:val="Normlntabulka"/>
    <w:uiPriority w:val="60"/>
    <w:rsid w:val="000511A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tednseznam2zvraznn1">
    <w:name w:val="Medium List 2 Accent 1"/>
    <w:basedOn w:val="Normlntabulka"/>
    <w:uiPriority w:val="66"/>
    <w:rsid w:val="00C64D14"/>
    <w:rPr>
      <w:rFonts w:ascii="Cambria" w:eastAsia="Times New Roman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katabulky">
    <w:name w:val="Table Grid"/>
    <w:basedOn w:val="Normlntabulka"/>
    <w:uiPriority w:val="59"/>
    <w:rsid w:val="00C64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131F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FD4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131F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1FD4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FD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1FD4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A36633"/>
    <w:rPr>
      <w:color w:val="0000FF"/>
      <w:u w:val="single"/>
    </w:rPr>
  </w:style>
  <w:style w:type="table" w:customStyle="1" w:styleId="Calendar1">
    <w:name w:val="Calendar 1"/>
    <w:basedOn w:val="Normlntabulka"/>
    <w:uiPriority w:val="99"/>
    <w:qFormat/>
    <w:rsid w:val="00A36633"/>
    <w:rPr>
      <w:rFonts w:eastAsia="Times New Roman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Zkladntext3">
    <w:name w:val="Body Text 3"/>
    <w:basedOn w:val="Normln"/>
    <w:link w:val="Zkladntext3Char"/>
    <w:uiPriority w:val="99"/>
    <w:semiHidden/>
    <w:unhideWhenUsed/>
    <w:rsid w:val="007A2E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A2EB4"/>
    <w:rPr>
      <w:rFonts w:ascii="Times New Roman" w:eastAsia="Times New Roman" w:hAnsi="Times New Roman"/>
      <w:sz w:val="16"/>
      <w:szCs w:val="16"/>
    </w:rPr>
  </w:style>
  <w:style w:type="character" w:customStyle="1" w:styleId="Nadpis1Char">
    <w:name w:val="Nadpis 1 Char"/>
    <w:link w:val="Nadpis1"/>
    <w:uiPriority w:val="9"/>
    <w:rsid w:val="001B7022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F5936"/>
    <w:pPr>
      <w:ind w:left="720"/>
      <w:contextualSpacing/>
    </w:pPr>
  </w:style>
  <w:style w:type="table" w:styleId="Svtlmkatabulky">
    <w:name w:val="Grid Table Light"/>
    <w:basedOn w:val="Normlntabulka"/>
    <w:uiPriority w:val="40"/>
    <w:rsid w:val="000676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0676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86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53DE-EF0C-4BE8-8D04-52AEC9B0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414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Těžební unie</Company>
  <LinksUpToDate>false</LinksUpToDate>
  <CharactersWithSpaces>2858</CharactersWithSpaces>
  <SharedDoc>false</SharedDoc>
  <HLinks>
    <vt:vector size="6" baseType="variant">
      <vt:variant>
        <vt:i4>1376374</vt:i4>
      </vt:variant>
      <vt:variant>
        <vt:i4>0</vt:i4>
      </vt:variant>
      <vt:variant>
        <vt:i4>0</vt:i4>
      </vt:variant>
      <vt:variant>
        <vt:i4>5</vt:i4>
      </vt:variant>
      <vt:variant>
        <vt:lpwstr>mailto:unie@tezebni-unie.cz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Těžební Unie</cp:lastModifiedBy>
  <cp:revision>52</cp:revision>
  <cp:lastPrinted>2022-04-06T08:23:00Z</cp:lastPrinted>
  <dcterms:created xsi:type="dcterms:W3CDTF">2022-03-09T13:40:00Z</dcterms:created>
  <dcterms:modified xsi:type="dcterms:W3CDTF">2023-02-08T15:21:00Z</dcterms:modified>
</cp:coreProperties>
</file>